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755" w:rsidRDefault="00897DF7" w:rsidP="00897D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документов </w:t>
      </w:r>
      <w:r w:rsidRPr="00897DF7">
        <w:rPr>
          <w:rFonts w:ascii="Times New Roman" w:hAnsi="Times New Roman" w:cs="Times New Roman"/>
          <w:sz w:val="28"/>
          <w:szCs w:val="28"/>
        </w:rPr>
        <w:t>на включение в резерв управленческих кадров</w:t>
      </w:r>
    </w:p>
    <w:p w:rsidR="00897DF7" w:rsidRDefault="00897DF7" w:rsidP="00897D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 «Кондинский районный комплексный центр социального обслуживания населения»</w:t>
      </w:r>
    </w:p>
    <w:p w:rsidR="00897DF7" w:rsidRDefault="00897DF7" w:rsidP="00897D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7DF7" w:rsidRPr="00897DF7" w:rsidRDefault="00897DF7" w:rsidP="00897DF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-личное заявление о включении в резерв управленческих кадров по форме согласно приложению 1 к настоящему Положению; </w:t>
      </w:r>
    </w:p>
    <w:p w:rsidR="00897DF7" w:rsidRPr="00897DF7" w:rsidRDefault="00897DF7" w:rsidP="00897DF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DF7">
        <w:rPr>
          <w:rFonts w:ascii="Times New Roman" w:eastAsia="Times New Roman" w:hAnsi="Times New Roman" w:cs="Times New Roman"/>
          <w:sz w:val="28"/>
          <w:szCs w:val="28"/>
          <w:lang w:eastAsia="ru-RU"/>
        </w:rPr>
        <w:t>-анкету по форме согласно приложению 5 к настоящему Положению;</w:t>
      </w:r>
    </w:p>
    <w:p w:rsidR="00897DF7" w:rsidRPr="00897DF7" w:rsidRDefault="00897DF7" w:rsidP="00897DF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-копию паспорта; </w:t>
      </w:r>
    </w:p>
    <w:p w:rsidR="00897DF7" w:rsidRPr="00897DF7" w:rsidRDefault="00897DF7" w:rsidP="00897DF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-копии документов о профессиональном образовании, а также по желанию претендента – о дополнительном профессиональном образовании, о присвоении ученой степени, ученого звания; </w:t>
      </w:r>
    </w:p>
    <w:p w:rsidR="00897DF7" w:rsidRPr="00897DF7" w:rsidRDefault="00897DF7" w:rsidP="0089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-копию трудовой книжки, заверенную кадровой службой по месту работы, иные документы, подтверждающие стаж работы. </w:t>
      </w:r>
    </w:p>
    <w:p w:rsidR="00897DF7" w:rsidRPr="00897DF7" w:rsidRDefault="00897DF7" w:rsidP="00897DF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97DF7" w:rsidRPr="00897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27C"/>
    <w:rsid w:val="001F127C"/>
    <w:rsid w:val="00897DF7"/>
    <w:rsid w:val="00C6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2023-01-12T04:45:00Z</dcterms:created>
  <dcterms:modified xsi:type="dcterms:W3CDTF">2023-01-12T04:49:00Z</dcterms:modified>
</cp:coreProperties>
</file>