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7E" w:rsidRPr="00CA2F7E" w:rsidRDefault="004845E5" w:rsidP="00E01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6C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(ФИО и должность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непосредственного начальника)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ФИО работника, заполнившего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декларацию, должность)</w:t>
      </w:r>
      <w:proofErr w:type="gramEnd"/>
    </w:p>
    <w:p w:rsidR="00012557" w:rsidRDefault="00012557" w:rsidP="00E01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5AE" w:rsidRDefault="00CA2F7E" w:rsidP="00E01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о конфликте интересов</w:t>
      </w:r>
    </w:p>
    <w:p w:rsidR="00CA2F7E" w:rsidRPr="00CA2F7E" w:rsidRDefault="00CA2F7E" w:rsidP="00E01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A6E" w:rsidRDefault="00CA2F7E" w:rsidP="00D64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заполнением настоящей декларации я ознакомился с </w:t>
      </w:r>
      <w:hyperlink r:id="rId7" w:history="1">
        <w:r w:rsidRPr="00CA2F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 и служебного поведения работников </w:t>
      </w:r>
      <w:r w:rsidR="00E015A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015AE" w:rsidRPr="00E015AE">
        <w:rPr>
          <w:rFonts w:ascii="Times New Roman" w:hAnsi="Times New Roman" w:cs="Times New Roman"/>
          <w:sz w:val="28"/>
          <w:szCs w:val="24"/>
        </w:rPr>
        <w:t>юджетно</w:t>
      </w:r>
      <w:r w:rsidR="00E015AE">
        <w:rPr>
          <w:rFonts w:ascii="Times New Roman" w:hAnsi="Times New Roman" w:cs="Times New Roman"/>
          <w:sz w:val="28"/>
          <w:szCs w:val="24"/>
        </w:rPr>
        <w:t>го</w:t>
      </w:r>
      <w:r w:rsidR="00BD6060">
        <w:rPr>
          <w:rFonts w:ascii="Times New Roman" w:hAnsi="Times New Roman" w:cs="Times New Roman"/>
          <w:sz w:val="28"/>
          <w:szCs w:val="24"/>
        </w:rPr>
        <w:t xml:space="preserve"> учреждения</w:t>
      </w:r>
      <w:r w:rsidR="00E015AE" w:rsidRPr="00E015AE">
        <w:rPr>
          <w:rFonts w:ascii="Times New Roman" w:hAnsi="Times New Roman" w:cs="Times New Roman"/>
          <w:sz w:val="28"/>
          <w:szCs w:val="24"/>
        </w:rPr>
        <w:t xml:space="preserve"> Ханты-Мансийского автономного округа – Югры «</w:t>
      </w:r>
      <w:proofErr w:type="spellStart"/>
      <w:r w:rsidR="00E015AE" w:rsidRPr="00E015AE">
        <w:rPr>
          <w:rFonts w:ascii="Times New Roman" w:hAnsi="Times New Roman" w:cs="Times New Roman"/>
          <w:sz w:val="28"/>
          <w:szCs w:val="24"/>
        </w:rPr>
        <w:t>К</w:t>
      </w:r>
      <w:r w:rsidR="008D60A5">
        <w:rPr>
          <w:rFonts w:ascii="Times New Roman" w:hAnsi="Times New Roman" w:cs="Times New Roman"/>
          <w:sz w:val="28"/>
          <w:szCs w:val="24"/>
        </w:rPr>
        <w:t>ондинский</w:t>
      </w:r>
      <w:proofErr w:type="spellEnd"/>
      <w:r w:rsidR="008D60A5">
        <w:rPr>
          <w:rFonts w:ascii="Times New Roman" w:hAnsi="Times New Roman" w:cs="Times New Roman"/>
          <w:sz w:val="28"/>
          <w:szCs w:val="24"/>
        </w:rPr>
        <w:t xml:space="preserve"> районный к</w:t>
      </w:r>
      <w:r w:rsidR="00E015AE" w:rsidRPr="00E015AE">
        <w:rPr>
          <w:rFonts w:ascii="Times New Roman" w:hAnsi="Times New Roman" w:cs="Times New Roman"/>
          <w:sz w:val="28"/>
          <w:szCs w:val="24"/>
        </w:rPr>
        <w:t>омплексный центр социального</w:t>
      </w:r>
      <w:r w:rsidR="008D60A5">
        <w:rPr>
          <w:rFonts w:ascii="Times New Roman" w:hAnsi="Times New Roman" w:cs="Times New Roman"/>
          <w:sz w:val="28"/>
          <w:szCs w:val="24"/>
        </w:rPr>
        <w:t xml:space="preserve"> обслуживания населения</w:t>
      </w:r>
      <w:r w:rsidR="00E015AE" w:rsidRPr="00E015AE">
        <w:rPr>
          <w:rFonts w:ascii="Times New Roman" w:hAnsi="Times New Roman" w:cs="Times New Roman"/>
          <w:sz w:val="28"/>
          <w:szCs w:val="24"/>
        </w:rPr>
        <w:t>»</w:t>
      </w: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конфликте интересов.</w:t>
      </w:r>
    </w:p>
    <w:p w:rsidR="00D64A6E" w:rsidRDefault="00D64A6E" w:rsidP="00D64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57" w:rsidRDefault="00CA2F7E" w:rsidP="00D64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Внешние интересы </w:t>
      </w: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2F7E" w:rsidRPr="00CA2F7E" w:rsidRDefault="00CA2F7E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"ДА" или "НЕТ" на каждый вопрос. Ответ "ДА"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восьмого раздела. Все поставленные вопросы распространяются не только на Вас, но и на Ваших супруг</w:t>
      </w:r>
      <w:proofErr w:type="gramStart"/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>у), родителей (в том числе приемных), детей (в том числе приемных), родных братьев и сестер).</w:t>
      </w: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Работа ли Вы в компании или организации, выступающей стороной в судебном или арбитражном разбирательстве с учреждением? ________________________________________________________________________________________________________________</w:t>
      </w:r>
      <w:r w:rsidR="000125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012557" w:rsidRPr="00CA2F7E" w:rsidRDefault="00CA2F7E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Являетесь ли Вы или лица, действующие в Ваших интересах, членами органов управления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</w:t>
      </w:r>
      <w:r w:rsidR="000125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2557" w:rsidRDefault="00CA2F7E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В </w:t>
      </w:r>
      <w:r w:rsidR="000125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учреждении, организации</w:t>
      </w: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находящейся в деловых отношениях с </w:t>
      </w:r>
      <w:r w:rsidR="000125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>? ________</w:t>
      </w:r>
      <w:r w:rsidR="000125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012557" w:rsidRDefault="00012557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</w:t>
      </w: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2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ищет возможность построить деловые отношения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ведет с ней переговоры? </w:t>
      </w:r>
    </w:p>
    <w:p w:rsidR="00012557" w:rsidRDefault="00012557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E27839" w:rsidRPr="00E015AE" w:rsidRDefault="00CA2F7E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2557" w:rsidRPr="00E0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органах </w:t>
      </w:r>
      <w:r w:rsidR="00E27839" w:rsidRPr="00E0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C83577" w:rsidRPr="00E01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E27839" w:rsidRPr="00E0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связана с деятельностью учреждения </w:t>
      </w:r>
      <w:r w:rsidR="00C83577" w:rsidRPr="00E015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Вашей трудовой функцией</w:t>
      </w:r>
      <w:r w:rsidR="00D207D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27839" w:rsidRPr="00E01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C83577" w:rsidRDefault="00E27839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7839" w:rsidRDefault="00CA2F7E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компании</w:t>
      </w:r>
      <w:r w:rsidR="00E2783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</w:t>
      </w: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учреждении,</w:t>
      </w: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выступающей или предполагающей выступить стороной в судебном или арбитражном разбирательстве с </w:t>
      </w:r>
      <w:r w:rsidR="00E278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>? ________</w:t>
      </w:r>
      <w:r w:rsidR="00E278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83577" w:rsidRDefault="00E27839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Участвуете ли Вы в настоящее время в какой-либо иной деятельности, кроме описанной выше, которая конкурирует с интересами </w:t>
      </w:r>
      <w:r w:rsidR="00C835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форме? ________</w:t>
      </w:r>
      <w:r w:rsidR="00C835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proofErr w:type="gramEnd"/>
    </w:p>
    <w:p w:rsidR="00D207D0" w:rsidRDefault="00C83577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II. Личные интересы </w:t>
      </w:r>
    </w:p>
    <w:p w:rsidR="00C83577" w:rsidRDefault="00CA2F7E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ли Вы в какой-либо сделке от лица </w:t>
      </w:r>
      <w:r w:rsidR="00C835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r w:rsidR="00C835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proofErr w:type="gramEnd"/>
    </w:p>
    <w:p w:rsidR="00C83577" w:rsidRDefault="00C83577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 предприятием, например, плату от контрагента за содействие в заключени</w:t>
      </w:r>
      <w:proofErr w:type="gramStart"/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сделки с организацией?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E33D6" w:rsidRDefault="00C83577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Производили ли Вы когда-либо платежи или санкционировали платежи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могли бы быть истолкованы как влияющие 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III. Взаимоотношения с государственными служащими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gramStart"/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или приобретения новых возможностей для </w:t>
      </w:r>
      <w:r w:rsidR="002E33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>? ________</w:t>
      </w:r>
      <w:r w:rsidR="002E33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proofErr w:type="gramEnd"/>
    </w:p>
    <w:p w:rsidR="002E33D6" w:rsidRDefault="002E33D6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IV. Инсайдерская информация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Раскрывали ли Вы третьим лицам какую-либо информацию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8.1. Которая могла бы оказать существенное влияние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деятельность учреждения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такая информация стала бы широко известна? ________</w:t>
      </w:r>
    </w:p>
    <w:p w:rsidR="002E33D6" w:rsidRDefault="002E33D6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8.2. С целью Вашей личной выгоде или выгоде третьих лиц?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E33D6" w:rsidRDefault="002E33D6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</w:t>
      </w:r>
      <w:proofErr w:type="gramStart"/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ставшую Вам известной по работе или разработанную Вами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выполнения своих обязанностей?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proofErr w:type="gramEnd"/>
    </w:p>
    <w:p w:rsidR="002E33D6" w:rsidRDefault="002E33D6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2E33D6" w:rsidRDefault="002E33D6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5AE" w:rsidRDefault="00CA2F7E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  <w:r w:rsidR="00E01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E015AE" w:rsidRDefault="00E015AE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V. Ресурсы организации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вызвать конфликт с интересами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>?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E015AE" w:rsidRDefault="00E015AE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Участвуете ли Вы в какой-либо коммерческой и хозяйственной деятельности вне занятости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работа по совместительству), которая противоречит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Вашему рабочему времени и ведет к использованию к выгоде третьей стороны активов, ресурсов и информации, являющихся собственностью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>?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E015AE" w:rsidRDefault="00E015AE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VI. Равные права работников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Работают ли члены Вашей семьи или близкие родственники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под Вашим прямым руководством?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015AE" w:rsidRDefault="00E015AE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E015AE" w:rsidRDefault="00E015AE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Оказывали ли Вы протекцию членам Вашей семьи или близким родственникам при приеме их на работу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E015AE" w:rsidRDefault="00E015AE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VII. Подарки и деловое гостеприимство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Нарушали ли Вы правила обмена деловыми подарками и знаками делового гостеприимства?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CA2F7E" w:rsidRDefault="00E015AE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VIII. Другие вопросы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015AE" w:rsidRPr="00CA2F7E" w:rsidRDefault="00E015AE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CA2F7E" w:rsidRPr="00CA2F7E" w:rsidRDefault="00CA2F7E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положительного ответа на любой из вопросов разделов I - VIII</w:t>
      </w: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изложить подробную информацию для всестороннего рассмотрения и</w:t>
      </w: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4A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обстоятельств.</w:t>
      </w: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</w:t>
      </w:r>
      <w:r w:rsidR="00E01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</w:t>
      </w: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IX. Декларация о доходах</w:t>
      </w: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Какие доходы получили Вы и члены Вашей семьи по месту основной</w:t>
      </w: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 за отчетный период?</w:t>
      </w: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</w:t>
      </w:r>
      <w:r w:rsidR="00E01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</w:t>
      </w:r>
    </w:p>
    <w:p w:rsidR="00E015AE" w:rsidRDefault="00CA2F7E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Какие доходы получили Вы и члены Вашей семьи не по месту основной работы за отчетный период?</w:t>
      </w:r>
      <w:r w:rsidR="00E015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A2F7E" w:rsidRPr="00CA2F7E" w:rsidRDefault="00E015AE" w:rsidP="00E0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2F7E"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BD6060" w:rsidRDefault="00BD6060" w:rsidP="00E01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F7E" w:rsidRPr="00CA2F7E" w:rsidRDefault="00CA2F7E" w:rsidP="00E015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 _____________________</w:t>
      </w:r>
    </w:p>
    <w:p w:rsidR="002A45FF" w:rsidRPr="00CA2F7E" w:rsidRDefault="002A45FF" w:rsidP="00E015AE">
      <w:pPr>
        <w:spacing w:after="0"/>
        <w:rPr>
          <w:sz w:val="28"/>
          <w:szCs w:val="28"/>
        </w:rPr>
      </w:pPr>
    </w:p>
    <w:sectPr w:rsidR="002A45FF" w:rsidRPr="00CA2F7E" w:rsidSect="001B6D1C">
      <w:headerReference w:type="default" r:id="rId8"/>
      <w:headerReference w:type="firs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54" w:rsidRDefault="00CA2654" w:rsidP="001B6D1C">
      <w:pPr>
        <w:spacing w:after="0" w:line="240" w:lineRule="auto"/>
      </w:pPr>
      <w:r>
        <w:separator/>
      </w:r>
    </w:p>
  </w:endnote>
  <w:endnote w:type="continuationSeparator" w:id="0">
    <w:p w:rsidR="00CA2654" w:rsidRDefault="00CA2654" w:rsidP="001B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54" w:rsidRDefault="00CA2654" w:rsidP="001B6D1C">
      <w:pPr>
        <w:spacing w:after="0" w:line="240" w:lineRule="auto"/>
      </w:pPr>
      <w:r>
        <w:separator/>
      </w:r>
    </w:p>
  </w:footnote>
  <w:footnote w:type="continuationSeparator" w:id="0">
    <w:p w:rsidR="00CA2654" w:rsidRDefault="00CA2654" w:rsidP="001B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1C" w:rsidRPr="001B6D1C" w:rsidRDefault="001B6D1C" w:rsidP="001B6D1C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1B6D1C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1C" w:rsidRPr="001B6D1C" w:rsidRDefault="001B6D1C" w:rsidP="001B6D1C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1B6D1C">
      <w:rPr>
        <w:rFonts w:ascii="Times New Roman" w:hAnsi="Times New Roman" w:cs="Times New Roman"/>
        <w:sz w:val="20"/>
        <w:szCs w:val="20"/>
      </w:rPr>
      <w:t xml:space="preserve">Приложение к приказу от 16.09.2016 №282 </w:t>
    </w:r>
  </w:p>
  <w:p w:rsidR="001B6D1C" w:rsidRPr="001B6D1C" w:rsidRDefault="001B6D1C" w:rsidP="001B6D1C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1B6D1C">
      <w:rPr>
        <w:rFonts w:ascii="Times New Roman" w:hAnsi="Times New Roman" w:cs="Times New Roman"/>
        <w:sz w:val="20"/>
        <w:szCs w:val="20"/>
      </w:rPr>
      <w:t>«</w:t>
    </w:r>
    <w:proofErr w:type="gramStart"/>
    <w:r w:rsidRPr="001B6D1C">
      <w:rPr>
        <w:rFonts w:ascii="Times New Roman" w:hAnsi="Times New Roman" w:cs="Times New Roman"/>
        <w:sz w:val="20"/>
        <w:szCs w:val="20"/>
      </w:rPr>
      <w:t>О</w:t>
    </w:r>
    <w:proofErr w:type="gramEnd"/>
    <w:r w:rsidRPr="001B6D1C">
      <w:rPr>
        <w:rFonts w:ascii="Times New Roman" w:hAnsi="Times New Roman" w:cs="Times New Roman"/>
        <w:sz w:val="20"/>
        <w:szCs w:val="20"/>
      </w:rPr>
      <w:t xml:space="preserve"> утверждении формы </w:t>
    </w:r>
  </w:p>
  <w:p w:rsidR="001B6D1C" w:rsidRPr="001B6D1C" w:rsidRDefault="001B6D1C" w:rsidP="001B6D1C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1B6D1C">
      <w:rPr>
        <w:rFonts w:ascii="Times New Roman" w:hAnsi="Times New Roman" w:cs="Times New Roman"/>
        <w:sz w:val="20"/>
        <w:szCs w:val="20"/>
      </w:rPr>
      <w:t xml:space="preserve">«Декларации о конфликте интересов» </w:t>
    </w:r>
  </w:p>
  <w:p w:rsidR="001B6D1C" w:rsidRDefault="001B6D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7E"/>
    <w:rsid w:val="00012557"/>
    <w:rsid w:val="00096C08"/>
    <w:rsid w:val="001B6D1C"/>
    <w:rsid w:val="002A45FF"/>
    <w:rsid w:val="002E33D6"/>
    <w:rsid w:val="004845E5"/>
    <w:rsid w:val="0058559E"/>
    <w:rsid w:val="006569FB"/>
    <w:rsid w:val="006C2E81"/>
    <w:rsid w:val="008D60A5"/>
    <w:rsid w:val="00B67EC0"/>
    <w:rsid w:val="00BD6060"/>
    <w:rsid w:val="00C83577"/>
    <w:rsid w:val="00CA2654"/>
    <w:rsid w:val="00CA2F7E"/>
    <w:rsid w:val="00CD295F"/>
    <w:rsid w:val="00D207D0"/>
    <w:rsid w:val="00D64A6E"/>
    <w:rsid w:val="00DE0C5D"/>
    <w:rsid w:val="00E015AE"/>
    <w:rsid w:val="00E27839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2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2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A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A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2F7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D1C"/>
  </w:style>
  <w:style w:type="paragraph" w:styleId="a6">
    <w:name w:val="footer"/>
    <w:basedOn w:val="a"/>
    <w:link w:val="a7"/>
    <w:uiPriority w:val="99"/>
    <w:unhideWhenUsed/>
    <w:rsid w:val="001B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D1C"/>
  </w:style>
  <w:style w:type="paragraph" w:styleId="a8">
    <w:name w:val="Balloon Text"/>
    <w:basedOn w:val="a"/>
    <w:link w:val="a9"/>
    <w:uiPriority w:val="99"/>
    <w:semiHidden/>
    <w:unhideWhenUsed/>
    <w:rsid w:val="001B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2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2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A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A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2F7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D1C"/>
  </w:style>
  <w:style w:type="paragraph" w:styleId="a6">
    <w:name w:val="footer"/>
    <w:basedOn w:val="a"/>
    <w:link w:val="a7"/>
    <w:uiPriority w:val="99"/>
    <w:unhideWhenUsed/>
    <w:rsid w:val="001B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D1C"/>
  </w:style>
  <w:style w:type="paragraph" w:styleId="a8">
    <w:name w:val="Balloon Text"/>
    <w:basedOn w:val="a"/>
    <w:link w:val="a9"/>
    <w:uiPriority w:val="99"/>
    <w:semiHidden/>
    <w:unhideWhenUsed/>
    <w:rsid w:val="001B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Fortuna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Демидов</dc:creator>
  <cp:keywords/>
  <dc:description/>
  <cp:lastModifiedBy>Пользователь Windows</cp:lastModifiedBy>
  <cp:revision>10</cp:revision>
  <cp:lastPrinted>2018-12-06T06:03:00Z</cp:lastPrinted>
  <dcterms:created xsi:type="dcterms:W3CDTF">2016-09-20T05:58:00Z</dcterms:created>
  <dcterms:modified xsi:type="dcterms:W3CDTF">2018-12-06T08:51:00Z</dcterms:modified>
</cp:coreProperties>
</file>