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82" w:rsidRPr="00EC5882" w:rsidRDefault="00EC5882" w:rsidP="001A0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EC5882">
        <w:rPr>
          <w:rFonts w:ascii="Times New Roman" w:eastAsia="Times New Roman" w:hAnsi="Times New Roman" w:cs="Times New Roman"/>
          <w:b/>
          <w:bCs/>
          <w:i/>
          <w:iCs/>
          <w:color w:val="31849B" w:themeColor="accent5" w:themeShade="BF"/>
          <w:sz w:val="26"/>
          <w:szCs w:val="26"/>
          <w:lang w:eastAsia="ru-RU"/>
        </w:rPr>
        <w:t>Если Вы:</w:t>
      </w:r>
    </w:p>
    <w:p w:rsidR="00EC5882" w:rsidRPr="00EC5882" w:rsidRDefault="00EC5882" w:rsidP="001A00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любите детей, но их у Вас нет;</w:t>
      </w:r>
    </w:p>
    <w:p w:rsidR="00EC5882" w:rsidRPr="00EC5882" w:rsidRDefault="00EC5882" w:rsidP="001A00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проводили детей во взрослую жизнь, и Ваш дом опустел без детского смеха;</w:t>
      </w:r>
    </w:p>
    <w:p w:rsidR="00EC5882" w:rsidRPr="00EC5882" w:rsidRDefault="00EC5882" w:rsidP="00EC58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счастливо растите детей, но хотите увеличить семью и чувствуете в себе силы воспитать еще одного малыша.</w:t>
      </w:r>
    </w:p>
    <w:p w:rsidR="00EC5882" w:rsidRPr="00EC5882" w:rsidRDefault="00EC5882" w:rsidP="001A0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EC5882">
        <w:rPr>
          <w:rFonts w:ascii="Times New Roman" w:eastAsia="Times New Roman" w:hAnsi="Times New Roman" w:cs="Times New Roman"/>
          <w:b/>
          <w:bCs/>
          <w:i/>
          <w:iCs/>
          <w:color w:val="31849B" w:themeColor="accent5" w:themeShade="BF"/>
          <w:sz w:val="26"/>
          <w:szCs w:val="26"/>
          <w:lang w:eastAsia="ru-RU"/>
        </w:rPr>
        <w:t>Но, возможно:</w:t>
      </w:r>
    </w:p>
    <w:p w:rsidR="00EC5882" w:rsidRPr="00EC5882" w:rsidRDefault="00EC5882" w:rsidP="001A00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не знаете, с чего начать;</w:t>
      </w:r>
    </w:p>
    <w:p w:rsidR="00EC5882" w:rsidRPr="00EC5882" w:rsidRDefault="00EC5882" w:rsidP="001A00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опасаетесь, что родные и близкие могут не понять Вас;</w:t>
      </w:r>
    </w:p>
    <w:p w:rsidR="00EC5882" w:rsidRPr="00EC5882" w:rsidRDefault="00EC5882" w:rsidP="001A00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наслышаны о сложнейшей процедуре оформления документов.</w:t>
      </w:r>
    </w:p>
    <w:p w:rsidR="00EC5882" w:rsidRPr="00EC5882" w:rsidRDefault="00EC5882" w:rsidP="001A0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EC5882">
        <w:rPr>
          <w:rFonts w:ascii="Times New Roman" w:eastAsia="Times New Roman" w:hAnsi="Times New Roman" w:cs="Times New Roman"/>
          <w:b/>
          <w:bCs/>
          <w:i/>
          <w:iCs/>
          <w:color w:val="31849B" w:themeColor="accent5" w:themeShade="BF"/>
          <w:sz w:val="26"/>
          <w:szCs w:val="26"/>
          <w:lang w:eastAsia="ru-RU"/>
        </w:rPr>
        <w:t>В секторе вы сможете:</w:t>
      </w:r>
    </w:p>
    <w:p w:rsidR="00EC5882" w:rsidRPr="00EC5882" w:rsidRDefault="00EC5882" w:rsidP="001A00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 подробную информацию о формах семейного устройства;</w:t>
      </w:r>
    </w:p>
    <w:p w:rsidR="00EC5882" w:rsidRPr="00EC5882" w:rsidRDefault="00EC5882" w:rsidP="001A006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 консультацию специалистов по интересующим вопросам подготовки и сопровождения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EC5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связанных с поиском, психологической совместимостью, адаптацией и воспитанием приемных и кровных детей в семье;</w:t>
      </w:r>
    </w:p>
    <w:p w:rsidR="00EC5882" w:rsidRPr="00EC5882" w:rsidRDefault="00EC5882" w:rsidP="001A006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ознакомиться с новыми педагогическими и психологическими приемами воспитания и развития детей.</w:t>
      </w:r>
    </w:p>
    <w:p w:rsidR="001A0068" w:rsidRDefault="001A0068" w:rsidP="00B03D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4B240E" wp14:editId="7CB2EFEB">
            <wp:extent cx="1943099" cy="1457325"/>
            <wp:effectExtent l="0" t="0" r="635" b="0"/>
            <wp:docPr id="3" name="Рисунок 3" descr="http://www.kchetverg.ru/wp-content/uploads/2011/10/4307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chetverg.ru/wp-content/uploads/2011/10/4307-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58" cy="14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82" w:rsidRDefault="00EC5882" w:rsidP="00B03D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lastRenderedPageBreak/>
        <w:t xml:space="preserve">Специалисты, </w:t>
      </w:r>
    </w:p>
    <w:p w:rsidR="00EC5882" w:rsidRDefault="00EC5882" w:rsidP="00B03D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работающие</w:t>
      </w:r>
      <w:proofErr w:type="gramEnd"/>
      <w:r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 xml:space="preserve"> с кандидатами </w:t>
      </w:r>
    </w:p>
    <w:p w:rsidR="00EC5882" w:rsidRDefault="00EC5882" w:rsidP="00B03D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в замещающие родители</w:t>
      </w:r>
      <w:r w:rsidR="001A0068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:</w:t>
      </w:r>
    </w:p>
    <w:p w:rsidR="000330FD" w:rsidRDefault="000330FD" w:rsidP="00B03D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</w:pPr>
    </w:p>
    <w:p w:rsidR="00B03D09" w:rsidRPr="00B03D09" w:rsidRDefault="00B03D09" w:rsidP="00B03D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</w:pPr>
      <w:r w:rsidRPr="00B03D09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 xml:space="preserve">Заведующий </w:t>
      </w:r>
      <w:r w:rsidR="00EC5882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отделением</w:t>
      </w:r>
    </w:p>
    <w:p w:rsidR="00EC5882" w:rsidRDefault="00B03D09" w:rsidP="00EC58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Якушенко Елена Викторовна</w:t>
      </w:r>
      <w:r w:rsidR="00EC5882" w:rsidRPr="00EC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882" w:rsidRDefault="00EC5882" w:rsidP="00EC58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</w:pPr>
      <w:r w:rsidRPr="00EC5882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 xml:space="preserve">Заместитель директора </w:t>
      </w:r>
    </w:p>
    <w:p w:rsidR="00EC5882" w:rsidRPr="00EC5882" w:rsidRDefault="00EC5882" w:rsidP="00EC58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</w:pPr>
      <w:r w:rsidRPr="00EC5882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по медицинской части</w:t>
      </w:r>
    </w:p>
    <w:p w:rsidR="00B03D09" w:rsidRDefault="00EC5882" w:rsidP="00EC58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Георгиевич</w:t>
      </w:r>
    </w:p>
    <w:p w:rsidR="00EC5882" w:rsidRPr="00EC5882" w:rsidRDefault="00EC5882" w:rsidP="00B03D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</w:pPr>
      <w:r w:rsidRPr="00EC5882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Специалист по социальной работе</w:t>
      </w:r>
    </w:p>
    <w:p w:rsidR="00EC5882" w:rsidRDefault="00EC5882" w:rsidP="00B03D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Юдина Наталья Алексеевна</w:t>
      </w:r>
    </w:p>
    <w:p w:rsidR="00EC5882" w:rsidRPr="00EC5882" w:rsidRDefault="00EC5882" w:rsidP="00B03D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</w:pPr>
      <w:r w:rsidRPr="00EC5882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Психолог</w:t>
      </w:r>
    </w:p>
    <w:p w:rsidR="00EC5882" w:rsidRDefault="00EC5882" w:rsidP="00B03D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Репина Ольга Сергеевна</w:t>
      </w:r>
    </w:p>
    <w:p w:rsidR="00EC5882" w:rsidRPr="00EC5882" w:rsidRDefault="00EC5882" w:rsidP="00B03D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</w:pPr>
      <w:r w:rsidRPr="00EC5882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Социальный педагог</w:t>
      </w:r>
    </w:p>
    <w:p w:rsidR="00EC5882" w:rsidRDefault="00EC5882" w:rsidP="00B03D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Балушка Екатерина Викторовна</w:t>
      </w:r>
    </w:p>
    <w:p w:rsidR="00B03D09" w:rsidRPr="00B03D09" w:rsidRDefault="00B03D09" w:rsidP="00B0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B03D09" w:rsidRPr="00B03D09" w:rsidRDefault="00B03D09" w:rsidP="00B0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B03D0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Наш адрес:</w:t>
      </w:r>
    </w:p>
    <w:p w:rsidR="00B03D09" w:rsidRPr="00B03D09" w:rsidRDefault="00B03D09" w:rsidP="00B03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628200, пгт. Междуреченский, </w:t>
      </w:r>
    </w:p>
    <w:p w:rsidR="00B03D09" w:rsidRPr="00B03D09" w:rsidRDefault="00B03D09" w:rsidP="00B03D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 – Мансийского АО - Югры, </w:t>
      </w:r>
    </w:p>
    <w:p w:rsidR="00B03D09" w:rsidRPr="00B03D09" w:rsidRDefault="00B03D09" w:rsidP="00B03D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района,</w:t>
      </w:r>
    </w:p>
    <w:p w:rsidR="00B03D09" w:rsidRPr="00B03D09" w:rsidRDefault="00B03D09" w:rsidP="00B03D09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  <w:r w:rsidRPr="00B03D09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Междуреченский</w:t>
      </w:r>
      <w:r w:rsidRPr="00B03D09">
        <w:rPr>
          <w:rFonts w:ascii="Calibri" w:eastAsia="Times New Roman" w:hAnsi="Calibri" w:cs="Times New Roman"/>
          <w:lang w:eastAsia="ru-RU"/>
        </w:rPr>
        <w:t xml:space="preserve"> </w:t>
      </w:r>
    </w:p>
    <w:p w:rsidR="00B03D09" w:rsidRPr="00B03D09" w:rsidRDefault="00B03D09" w:rsidP="00B03D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Комбинатская, д. 2</w:t>
      </w:r>
    </w:p>
    <w:p w:rsidR="00B03D09" w:rsidRPr="00B03D09" w:rsidRDefault="00B03D09" w:rsidP="00B03D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 w:rsidRPr="00B03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 015, 017</w:t>
      </w:r>
    </w:p>
    <w:p w:rsidR="00B03D09" w:rsidRPr="00F15B35" w:rsidRDefault="00B03D09" w:rsidP="00B03D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3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</w:t>
      </w:r>
      <w:r w:rsidRPr="00B03D09">
        <w:rPr>
          <w:rFonts w:ascii="Calibri" w:eastAsia="Times New Roman" w:hAnsi="Calibri" w:cs="Times New Roman"/>
          <w:b/>
          <w:lang w:val="en-US" w:eastAsia="ru-RU"/>
        </w:rPr>
        <w:t xml:space="preserve"> </w:t>
      </w:r>
      <w:r w:rsidRPr="00B03D09">
        <w:rPr>
          <w:rFonts w:ascii="Times New Roman" w:eastAsia="Times New Roman" w:hAnsi="Times New Roman" w:cs="Times New Roman"/>
          <w:lang w:val="en-US" w:eastAsia="ru-RU"/>
        </w:rPr>
        <w:t>KCSON-FORTUNA@ mail. Ru</w:t>
      </w:r>
      <w:r w:rsidRPr="00F15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03D09" w:rsidRPr="00F15B35" w:rsidRDefault="00B03D09" w:rsidP="00B03D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03D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F15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://</w:t>
      </w:r>
      <w:r w:rsidRPr="00F15B3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B03D09">
        <w:rPr>
          <w:rFonts w:ascii="Times New Roman" w:eastAsia="Times New Roman" w:hAnsi="Times New Roman" w:cs="Times New Roman"/>
          <w:lang w:val="en-US" w:eastAsia="ru-RU"/>
        </w:rPr>
        <w:t>kcson</w:t>
      </w:r>
      <w:r w:rsidRPr="00F15B35">
        <w:rPr>
          <w:rFonts w:ascii="Times New Roman" w:eastAsia="Times New Roman" w:hAnsi="Times New Roman" w:cs="Times New Roman"/>
          <w:lang w:val="en-US" w:eastAsia="ru-RU"/>
        </w:rPr>
        <w:t>-</w:t>
      </w:r>
      <w:r w:rsidRPr="00B03D09">
        <w:rPr>
          <w:rFonts w:ascii="Times New Roman" w:eastAsia="Times New Roman" w:hAnsi="Times New Roman" w:cs="Times New Roman"/>
          <w:lang w:val="en-US" w:eastAsia="ru-RU"/>
        </w:rPr>
        <w:t>fortuna</w:t>
      </w:r>
      <w:proofErr w:type="spellEnd"/>
      <w:r w:rsidRPr="00F15B35">
        <w:rPr>
          <w:rFonts w:ascii="Times New Roman" w:eastAsia="Times New Roman" w:hAnsi="Times New Roman" w:cs="Times New Roman"/>
          <w:lang w:val="en-US" w:eastAsia="ru-RU"/>
        </w:rPr>
        <w:t>.</w:t>
      </w:r>
      <w:proofErr w:type="gramEnd"/>
      <w:r w:rsidRPr="00F15B3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proofErr w:type="gramStart"/>
      <w:r w:rsidRPr="00B03D0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proofErr w:type="gramEnd"/>
      <w:r w:rsidRPr="00F15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03D09" w:rsidRPr="00F15B35" w:rsidRDefault="00B03D09" w:rsidP="00B03D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3D09" w:rsidRPr="00B03D09" w:rsidRDefault="00B03D09" w:rsidP="00B03D09">
      <w:pPr>
        <w:spacing w:after="120" w:line="240" w:lineRule="auto"/>
        <w:ind w:left="567"/>
        <w:rPr>
          <w:rFonts w:ascii="Times New Roman" w:eastAsia="Times New Roman" w:hAnsi="Times New Roman" w:cs="Times New Roman"/>
          <w:color w:val="006C31"/>
          <w:sz w:val="24"/>
          <w:szCs w:val="24"/>
          <w:lang w:eastAsia="ru-RU"/>
        </w:rPr>
      </w:pPr>
      <w:r w:rsidRPr="00F15B3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    </w:t>
      </w:r>
      <w:r w:rsidRPr="00B03D0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Режим работы отделения</w:t>
      </w:r>
      <w:r w:rsidRPr="00B03D09">
        <w:rPr>
          <w:rFonts w:ascii="Times New Roman" w:eastAsia="Times New Roman" w:hAnsi="Times New Roman" w:cs="Times New Roman"/>
          <w:color w:val="006C31"/>
          <w:sz w:val="24"/>
          <w:szCs w:val="24"/>
          <w:lang w:eastAsia="ru-RU"/>
        </w:rPr>
        <w:t>:</w:t>
      </w:r>
    </w:p>
    <w:p w:rsidR="00B03D09" w:rsidRPr="00B03D09" w:rsidRDefault="00B03D09" w:rsidP="00B03D0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           с 09-00 до 18-00</w:t>
      </w:r>
    </w:p>
    <w:p w:rsidR="00B03D09" w:rsidRPr="00B03D09" w:rsidRDefault="00B03D09" w:rsidP="00B03D09">
      <w:pPr>
        <w:tabs>
          <w:tab w:val="left" w:pos="2552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– пятница  с 09-00 до 17-00</w:t>
      </w:r>
    </w:p>
    <w:p w:rsidR="00B03D09" w:rsidRPr="00B03D09" w:rsidRDefault="00B03D09" w:rsidP="00B03D0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                   с 13-00 до 14-00 выходной день: суббота, воскресенье</w:t>
      </w:r>
    </w:p>
    <w:p w:rsidR="00B03D09" w:rsidRPr="00B03D09" w:rsidRDefault="00B03D09" w:rsidP="00B03D0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09" w:rsidRPr="00B03D09" w:rsidRDefault="00B03D09" w:rsidP="00B03D09">
      <w:pPr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B0B78" wp14:editId="77E3F998">
                <wp:simplePos x="0" y="0"/>
                <wp:positionH relativeFrom="column">
                  <wp:posOffset>368935</wp:posOffset>
                </wp:positionH>
                <wp:positionV relativeFrom="paragraph">
                  <wp:posOffset>114300</wp:posOffset>
                </wp:positionV>
                <wp:extent cx="2280285" cy="8255"/>
                <wp:effectExtent l="6985" t="9525" r="825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9.05pt;margin-top:9pt;width:179.55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"/>
            </w:pict>
          </mc:Fallback>
        </mc:AlternateContent>
      </w:r>
    </w:p>
    <w:p w:rsidR="001A0068" w:rsidRPr="001A0068" w:rsidRDefault="00B03D09" w:rsidP="001A0068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D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*</w:t>
      </w:r>
      <w:r w:rsidRPr="00B03D0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B03D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Приказ Департамента социального развития Ханты-Мансийского автономного округа – Югры (Депсоцразвития Югры) от </w:t>
      </w:r>
      <w:r w:rsidR="00B7717E">
        <w:rPr>
          <w:rFonts w:ascii="Times New Roman" w:eastAsia="Times New Roman" w:hAnsi="Times New Roman" w:cs="Times New Roman"/>
          <w:sz w:val="16"/>
          <w:szCs w:val="16"/>
          <w:lang w:eastAsia="ru-RU"/>
        </w:rPr>
        <w:t>17</w:t>
      </w:r>
      <w:r w:rsidR="001A0068" w:rsidRPr="001A00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7717E">
        <w:rPr>
          <w:rFonts w:ascii="Times New Roman" w:eastAsia="Times New Roman" w:hAnsi="Times New Roman" w:cs="Times New Roman"/>
          <w:sz w:val="16"/>
          <w:szCs w:val="16"/>
          <w:lang w:eastAsia="ru-RU"/>
        </w:rPr>
        <w:t>марта</w:t>
      </w:r>
      <w:r w:rsidR="001A0068" w:rsidRPr="001A00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201</w:t>
      </w:r>
      <w:r w:rsidR="00B7717E"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 w:rsidR="001A0068" w:rsidRPr="001A00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</w:t>
      </w:r>
      <w:r w:rsidR="001A00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A0068" w:rsidRPr="001A00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="00B7717E">
        <w:rPr>
          <w:rFonts w:ascii="Times New Roman" w:eastAsia="Times New Roman" w:hAnsi="Times New Roman" w:cs="Times New Roman"/>
          <w:sz w:val="16"/>
          <w:szCs w:val="16"/>
          <w:lang w:eastAsia="ru-RU"/>
        </w:rPr>
        <w:t>05</w:t>
      </w:r>
      <w:r w:rsidR="001A0068" w:rsidRPr="001A00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-нп </w:t>
      </w:r>
      <w:r w:rsidR="00B771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внесении изменений в приказ от 12,11,2012 г. №34-нп </w:t>
      </w:r>
      <w:r w:rsidR="001A0068" w:rsidRPr="001A0068">
        <w:rPr>
          <w:rFonts w:ascii="Times New Roman" w:eastAsia="Times New Roman" w:hAnsi="Times New Roman" w:cs="Times New Roman"/>
          <w:sz w:val="16"/>
          <w:szCs w:val="16"/>
          <w:lang w:eastAsia="ru-RU"/>
        </w:rPr>
        <w:t>«О программе подготовки лиц, желающих принять на воспитание в свою семью ребенка, оставшегося без попечения родителей»</w:t>
      </w:r>
    </w:p>
    <w:p w:rsidR="00B03D09" w:rsidRPr="00B03D09" w:rsidRDefault="00B03D09" w:rsidP="00B03D0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09" w:rsidRPr="00B03D09" w:rsidRDefault="00B03D09" w:rsidP="00B03D09">
      <w:pPr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Состави</w:t>
      </w:r>
      <w:r w:rsidRPr="00B03D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тель: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психолог</w:t>
      </w:r>
      <w:r w:rsidRPr="00B03D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A00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03D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отделения </w:t>
      </w:r>
      <w:proofErr w:type="gramStart"/>
      <w:r w:rsidRPr="00B03D09">
        <w:rPr>
          <w:rFonts w:ascii="Times New Roman" w:eastAsia="Times New Roman" w:hAnsi="Times New Roman" w:cs="Times New Roman"/>
          <w:sz w:val="16"/>
          <w:szCs w:val="16"/>
          <w:lang w:eastAsia="ru-RU"/>
        </w:rPr>
        <w:t>психолого-педагогической</w:t>
      </w:r>
      <w:proofErr w:type="gramEnd"/>
      <w:r w:rsidRPr="00B03D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7717E" w:rsidRDefault="001A0068" w:rsidP="00B03D09">
      <w:pPr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помощи семье и детям </w:t>
      </w:r>
      <w:r w:rsidR="00B03D09">
        <w:rPr>
          <w:rFonts w:ascii="Times New Roman" w:eastAsia="Times New Roman" w:hAnsi="Times New Roman" w:cs="Times New Roman"/>
          <w:sz w:val="16"/>
          <w:szCs w:val="16"/>
          <w:lang w:eastAsia="ru-RU"/>
        </w:rPr>
        <w:t>Репина Ольга Сергеевна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</w:p>
    <w:p w:rsidR="00B03D09" w:rsidRPr="00B03D09" w:rsidRDefault="00B03D09" w:rsidP="00B03D09">
      <w:pPr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D09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тел: 8 (34677)</w:t>
      </w:r>
      <w:r w:rsidR="001A00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03D09">
        <w:rPr>
          <w:rFonts w:ascii="Times New Roman" w:eastAsia="Times New Roman" w:hAnsi="Times New Roman" w:cs="Times New Roman"/>
          <w:sz w:val="16"/>
          <w:szCs w:val="16"/>
          <w:lang w:eastAsia="ru-RU"/>
        </w:rPr>
        <w:t>32-7-36</w:t>
      </w:r>
    </w:p>
    <w:p w:rsidR="00B03D09" w:rsidRPr="00B03D09" w:rsidRDefault="00B03D09" w:rsidP="00B03D09">
      <w:pPr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3D09" w:rsidRPr="00B03D09" w:rsidRDefault="00B03D09" w:rsidP="00B03D09">
      <w:pPr>
        <w:ind w:right="-11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3D0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Бюджетное учреждение </w:t>
      </w:r>
    </w:p>
    <w:p w:rsidR="00B03D09" w:rsidRPr="00B03D09" w:rsidRDefault="00EC5882" w:rsidP="00B03D09">
      <w:pPr>
        <w:ind w:right="-11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Ханты</w:t>
      </w:r>
      <w:r w:rsidR="00B03D09" w:rsidRPr="00B03D0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–Мансийского автономного округа – Югры</w:t>
      </w:r>
    </w:p>
    <w:p w:rsidR="00B03D09" w:rsidRPr="00B03D09" w:rsidRDefault="00EC5882" w:rsidP="00B03D09">
      <w:pPr>
        <w:ind w:right="-11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</w:t>
      </w:r>
      <w:r w:rsidR="00B03D09" w:rsidRPr="00B03D0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Комплексный центр социального обслуживания </w:t>
      </w:r>
    </w:p>
    <w:p w:rsidR="00B03D09" w:rsidRPr="00B03D09" w:rsidRDefault="00EC5882" w:rsidP="00B03D09">
      <w:pPr>
        <w:ind w:right="-11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</w:t>
      </w:r>
      <w:r w:rsidR="00B03D09" w:rsidRPr="00B03D0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аселения «ФОРТУНА »</w:t>
      </w:r>
    </w:p>
    <w:p w:rsidR="00B03D09" w:rsidRPr="00B03D09" w:rsidRDefault="00B03D09" w:rsidP="00B03D09">
      <w:pPr>
        <w:ind w:right="-11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03D09" w:rsidRPr="00B03D09" w:rsidRDefault="00B03D09" w:rsidP="00B03D09">
      <w:pPr>
        <w:tabs>
          <w:tab w:val="left" w:pos="1134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noProof/>
          <w:color w:val="17365D"/>
          <w:sz w:val="44"/>
          <w:szCs w:val="44"/>
          <w:lang w:eastAsia="ru-RU"/>
        </w:rPr>
      </w:pPr>
      <w:r w:rsidRPr="00B03D09">
        <w:rPr>
          <w:rFonts w:ascii="Monotype Corsiva" w:eastAsia="Times New Roman" w:hAnsi="Monotype Corsiva" w:cs="Times New Roman"/>
          <w:b/>
          <w:i/>
          <w:noProof/>
          <w:color w:val="17365D"/>
          <w:sz w:val="44"/>
          <w:szCs w:val="44"/>
          <w:lang w:eastAsia="ru-RU"/>
        </w:rPr>
        <w:t xml:space="preserve">Отделение </w:t>
      </w:r>
    </w:p>
    <w:p w:rsidR="00B03D09" w:rsidRPr="00B03D09" w:rsidRDefault="00B03D09" w:rsidP="00B03D09">
      <w:pPr>
        <w:tabs>
          <w:tab w:val="left" w:pos="1134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noProof/>
          <w:color w:val="7030A0"/>
          <w:sz w:val="44"/>
          <w:szCs w:val="44"/>
          <w:lang w:eastAsia="ru-RU"/>
        </w:rPr>
      </w:pPr>
      <w:r w:rsidRPr="00B03D09">
        <w:rPr>
          <w:rFonts w:ascii="Monotype Corsiva" w:eastAsia="Times New Roman" w:hAnsi="Monotype Corsiva" w:cs="Times New Roman"/>
          <w:b/>
          <w:i/>
          <w:noProof/>
          <w:color w:val="17365D"/>
          <w:sz w:val="44"/>
          <w:szCs w:val="44"/>
          <w:lang w:eastAsia="ru-RU"/>
        </w:rPr>
        <w:t>психолого-педагогической помощи семье и детям</w:t>
      </w:r>
    </w:p>
    <w:p w:rsidR="00AE535E" w:rsidRDefault="000330FD"/>
    <w:p w:rsidR="00B03D09" w:rsidRPr="00B03D09" w:rsidRDefault="00B03D09" w:rsidP="00B03D09">
      <w:pPr>
        <w:spacing w:after="0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32"/>
        </w:rPr>
      </w:pPr>
      <w:r w:rsidRPr="00B03D09">
        <w:rPr>
          <w:rFonts w:ascii="Times New Roman" w:hAnsi="Times New Roman" w:cs="Times New Roman"/>
          <w:b/>
          <w:i/>
          <w:color w:val="31849B" w:themeColor="accent5" w:themeShade="BF"/>
          <w:sz w:val="32"/>
        </w:rPr>
        <w:t xml:space="preserve">Сектор подготовки кандидатов </w:t>
      </w:r>
    </w:p>
    <w:p w:rsidR="00B03D09" w:rsidRDefault="00B03D09" w:rsidP="00B03D09">
      <w:pPr>
        <w:spacing w:after="0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32"/>
        </w:rPr>
      </w:pPr>
      <w:r w:rsidRPr="00B03D09">
        <w:rPr>
          <w:rFonts w:ascii="Times New Roman" w:hAnsi="Times New Roman" w:cs="Times New Roman"/>
          <w:b/>
          <w:i/>
          <w:color w:val="31849B" w:themeColor="accent5" w:themeShade="BF"/>
          <w:sz w:val="32"/>
        </w:rPr>
        <w:t>в замещающие родители</w:t>
      </w:r>
    </w:p>
    <w:p w:rsidR="001A0068" w:rsidRDefault="001A0068" w:rsidP="00B03D09">
      <w:pPr>
        <w:spacing w:after="0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32"/>
        </w:rPr>
      </w:pPr>
    </w:p>
    <w:p w:rsidR="001A0068" w:rsidRDefault="001A0068" w:rsidP="00B03D09">
      <w:pPr>
        <w:spacing w:after="0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32"/>
        </w:rPr>
      </w:pPr>
    </w:p>
    <w:p w:rsidR="00B03D09" w:rsidRDefault="00B03D09" w:rsidP="00B03D09">
      <w:pPr>
        <w:spacing w:after="0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32"/>
        </w:rPr>
      </w:pPr>
      <w:r>
        <w:rPr>
          <w:rFonts w:ascii="Times New Roman" w:hAnsi="Times New Roman" w:cs="Times New Roman"/>
          <w:b/>
          <w:i/>
          <w:noProof/>
          <w:color w:val="4BACC6" w:themeColor="accent5"/>
          <w:sz w:val="32"/>
          <w:lang w:eastAsia="ru-RU"/>
        </w:rPr>
        <w:drawing>
          <wp:inline distT="0" distB="0" distL="0" distR="0" wp14:anchorId="7FEB37EC" wp14:editId="7DCD54BD">
            <wp:extent cx="3204964" cy="2943225"/>
            <wp:effectExtent l="0" t="0" r="0" b="0"/>
            <wp:docPr id="2" name="Рисунок 2" descr="C:\Documents and Settings\User\Мои документы\Мои рисунки\8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82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580" cy="294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82" w:rsidRDefault="00EC5882" w:rsidP="00B03D09">
      <w:pPr>
        <w:spacing w:after="0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32"/>
        </w:rPr>
      </w:pPr>
    </w:p>
    <w:p w:rsidR="00EC5882" w:rsidRDefault="00EC5882" w:rsidP="00B03D09">
      <w:pPr>
        <w:spacing w:after="0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32"/>
        </w:rPr>
      </w:pPr>
    </w:p>
    <w:p w:rsidR="00EC5882" w:rsidRDefault="00EC5882" w:rsidP="00B03D09">
      <w:pPr>
        <w:spacing w:after="0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32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32"/>
        </w:rPr>
        <w:t>пгт. Междуреченский</w:t>
      </w:r>
      <w:r w:rsidR="000330FD">
        <w:rPr>
          <w:rFonts w:ascii="Times New Roman" w:hAnsi="Times New Roman" w:cs="Times New Roman"/>
          <w:b/>
          <w:i/>
          <w:color w:val="31849B" w:themeColor="accent5" w:themeShade="BF"/>
          <w:sz w:val="32"/>
        </w:rPr>
        <w:t>, 2017</w:t>
      </w:r>
    </w:p>
    <w:p w:rsidR="00F727CF" w:rsidRDefault="00F727CF" w:rsidP="00F727CF">
      <w:pPr>
        <w:pStyle w:val="a5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B35" w:rsidRDefault="006E7E83" w:rsidP="000E7CA4">
      <w:pPr>
        <w:pStyle w:val="a5"/>
        <w:ind w:left="-142" w:firstLine="142"/>
        <w:jc w:val="center"/>
        <w:rPr>
          <w:rFonts w:ascii="Times New Roman" w:hAnsi="Times New Roman" w:cs="Times New Roman"/>
          <w:b/>
          <w:i/>
          <w:color w:val="0070C0"/>
          <w:sz w:val="28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lastRenderedPageBreak/>
        <w:drawing>
          <wp:inline distT="0" distB="0" distL="0" distR="0" wp14:anchorId="35CBBA33" wp14:editId="63B30FC4">
            <wp:extent cx="2952115" cy="184785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5B35" w:rsidRDefault="00F15B35" w:rsidP="000E7CA4">
      <w:pPr>
        <w:pStyle w:val="a5"/>
        <w:ind w:left="-142" w:firstLine="142"/>
        <w:jc w:val="center"/>
        <w:rPr>
          <w:rFonts w:ascii="Times New Roman" w:hAnsi="Times New Roman" w:cs="Times New Roman"/>
          <w:b/>
          <w:i/>
          <w:color w:val="0070C0"/>
          <w:sz w:val="28"/>
        </w:rPr>
      </w:pPr>
    </w:p>
    <w:p w:rsidR="000E7CA4" w:rsidRDefault="000E7CA4" w:rsidP="000E7CA4">
      <w:pPr>
        <w:pStyle w:val="a5"/>
        <w:ind w:left="-142" w:firstLine="142"/>
        <w:jc w:val="center"/>
        <w:rPr>
          <w:rFonts w:ascii="Times New Roman" w:hAnsi="Times New Roman" w:cs="Times New Roman"/>
          <w:b/>
          <w:i/>
          <w:color w:val="0070C0"/>
          <w:sz w:val="28"/>
        </w:rPr>
      </w:pPr>
      <w:proofErr w:type="gramStart"/>
      <w:r w:rsidRPr="000E7CA4">
        <w:rPr>
          <w:rFonts w:ascii="Times New Roman" w:hAnsi="Times New Roman" w:cs="Times New Roman"/>
          <w:b/>
          <w:i/>
          <w:color w:val="0070C0"/>
          <w:sz w:val="28"/>
        </w:rPr>
        <w:t>Обучение по программе</w:t>
      </w:r>
      <w:proofErr w:type="gramEnd"/>
      <w:r w:rsidRPr="000E7CA4">
        <w:rPr>
          <w:rFonts w:ascii="Times New Roman" w:hAnsi="Times New Roman" w:cs="Times New Roman"/>
          <w:b/>
          <w:i/>
          <w:color w:val="0070C0"/>
          <w:sz w:val="28"/>
        </w:rPr>
        <w:t xml:space="preserve"> </w:t>
      </w:r>
    </w:p>
    <w:p w:rsidR="000E7CA4" w:rsidRPr="000E7CA4" w:rsidRDefault="000E7CA4" w:rsidP="000E7CA4">
      <w:pPr>
        <w:pStyle w:val="a5"/>
        <w:ind w:left="-142" w:firstLine="142"/>
        <w:jc w:val="center"/>
        <w:rPr>
          <w:rFonts w:ascii="Times New Roman" w:hAnsi="Times New Roman" w:cs="Times New Roman"/>
          <w:b/>
          <w:i/>
          <w:color w:val="0070C0"/>
          <w:sz w:val="28"/>
        </w:rPr>
      </w:pPr>
      <w:r w:rsidRPr="000E7CA4">
        <w:rPr>
          <w:rFonts w:ascii="Times New Roman" w:hAnsi="Times New Roman" w:cs="Times New Roman"/>
          <w:b/>
          <w:i/>
          <w:color w:val="0070C0"/>
          <w:sz w:val="28"/>
        </w:rPr>
        <w:t>включает в себя 3 этапа:</w:t>
      </w:r>
    </w:p>
    <w:p w:rsidR="000E7CA4" w:rsidRDefault="000E7CA4" w:rsidP="00F727CF">
      <w:pPr>
        <w:pStyle w:val="a5"/>
        <w:ind w:left="-142" w:firstLine="142"/>
        <w:jc w:val="both"/>
        <w:rPr>
          <w:rFonts w:ascii="Times New Roman" w:hAnsi="Times New Roman" w:cs="Times New Roman"/>
          <w:sz w:val="24"/>
        </w:rPr>
      </w:pPr>
      <w:r w:rsidRPr="000E7CA4">
        <w:rPr>
          <w:rFonts w:ascii="Times New Roman" w:hAnsi="Times New Roman" w:cs="Times New Roman"/>
          <w:b/>
          <w:i/>
          <w:sz w:val="24"/>
        </w:rPr>
        <w:t xml:space="preserve">1 этап – подготовительный. </w:t>
      </w:r>
      <w:r w:rsidRPr="000E7CA4">
        <w:rPr>
          <w:rFonts w:ascii="Times New Roman" w:hAnsi="Times New Roman" w:cs="Times New Roman"/>
          <w:sz w:val="24"/>
        </w:rPr>
        <w:t>На данном этапе осуществляется первичная консультация с психологом, а так же психологическая диагностика с целью оценки готовности</w:t>
      </w:r>
      <w:proofErr w:type="gramStart"/>
      <w:r w:rsidRPr="000E7CA4">
        <w:rPr>
          <w:rFonts w:ascii="Times New Roman" w:hAnsi="Times New Roman" w:cs="Times New Roman"/>
          <w:sz w:val="24"/>
        </w:rPr>
        <w:t>.</w:t>
      </w:r>
      <w:proofErr w:type="gramEnd"/>
      <w:r w:rsidRPr="000E7CA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E7CA4">
        <w:rPr>
          <w:rFonts w:ascii="Times New Roman" w:hAnsi="Times New Roman" w:cs="Times New Roman"/>
          <w:sz w:val="24"/>
        </w:rPr>
        <w:t>с</w:t>
      </w:r>
      <w:proofErr w:type="gramEnd"/>
      <w:r w:rsidRPr="000E7CA4">
        <w:rPr>
          <w:rFonts w:ascii="Times New Roman" w:hAnsi="Times New Roman" w:cs="Times New Roman"/>
          <w:sz w:val="24"/>
        </w:rPr>
        <w:t>пособности и потенциала лиц, желающих замещать кровных родителей.</w:t>
      </w:r>
    </w:p>
    <w:p w:rsidR="00F15B35" w:rsidRPr="000E7CA4" w:rsidRDefault="00F15B35" w:rsidP="00F727CF">
      <w:pPr>
        <w:pStyle w:val="a5"/>
        <w:ind w:left="-142" w:firstLine="142"/>
        <w:jc w:val="both"/>
        <w:rPr>
          <w:rFonts w:ascii="Times New Roman" w:hAnsi="Times New Roman" w:cs="Times New Roman"/>
          <w:sz w:val="24"/>
        </w:rPr>
      </w:pPr>
    </w:p>
    <w:p w:rsidR="000E7CA4" w:rsidRDefault="000E7CA4" w:rsidP="00F727CF">
      <w:pPr>
        <w:pStyle w:val="a5"/>
        <w:ind w:left="-142" w:firstLine="142"/>
        <w:jc w:val="both"/>
        <w:rPr>
          <w:rFonts w:ascii="Times New Roman" w:hAnsi="Times New Roman" w:cs="Times New Roman"/>
          <w:sz w:val="24"/>
        </w:rPr>
      </w:pPr>
      <w:r w:rsidRPr="000E7CA4">
        <w:rPr>
          <w:rFonts w:ascii="Times New Roman" w:hAnsi="Times New Roman" w:cs="Times New Roman"/>
          <w:b/>
          <w:i/>
          <w:sz w:val="24"/>
        </w:rPr>
        <w:t>2 этап – реализующий.</w:t>
      </w:r>
      <w:r w:rsidRPr="000E7CA4">
        <w:rPr>
          <w:rFonts w:ascii="Times New Roman" w:hAnsi="Times New Roman" w:cs="Times New Roman"/>
          <w:sz w:val="24"/>
        </w:rPr>
        <w:t xml:space="preserve"> На данном этапе проводятся занятия в форме тренингов, лекций и практических мероприятий. Занятия проводят психолог, врач, юрисконсульт, социальный педагог, специалисты органов опеки и попечительства. Так же на занятия приглашаются замещающие родители, имеющие положительный опыт в воспитание детей, оставшихся без попечения родителей и детей-сирот. </w:t>
      </w:r>
    </w:p>
    <w:p w:rsidR="00F15B35" w:rsidRPr="000E7CA4" w:rsidRDefault="00F15B35" w:rsidP="00F727CF">
      <w:pPr>
        <w:pStyle w:val="a5"/>
        <w:ind w:left="-142" w:firstLine="142"/>
        <w:jc w:val="both"/>
        <w:rPr>
          <w:rFonts w:ascii="Times New Roman" w:hAnsi="Times New Roman" w:cs="Times New Roman"/>
          <w:sz w:val="24"/>
        </w:rPr>
      </w:pPr>
    </w:p>
    <w:p w:rsidR="000E7CA4" w:rsidRDefault="000E7CA4" w:rsidP="00F727CF">
      <w:pPr>
        <w:pStyle w:val="a5"/>
        <w:ind w:left="-142" w:firstLine="142"/>
        <w:jc w:val="both"/>
        <w:rPr>
          <w:rFonts w:ascii="Times New Roman" w:hAnsi="Times New Roman" w:cs="Times New Roman"/>
          <w:sz w:val="24"/>
        </w:rPr>
      </w:pPr>
      <w:r w:rsidRPr="000E7CA4">
        <w:rPr>
          <w:rFonts w:ascii="Times New Roman" w:hAnsi="Times New Roman" w:cs="Times New Roman"/>
          <w:b/>
          <w:i/>
          <w:sz w:val="24"/>
        </w:rPr>
        <w:t>3 этап – заключительный.</w:t>
      </w:r>
      <w:r w:rsidRPr="000E7CA4">
        <w:rPr>
          <w:rFonts w:ascii="Times New Roman" w:hAnsi="Times New Roman" w:cs="Times New Roman"/>
          <w:sz w:val="24"/>
        </w:rPr>
        <w:t xml:space="preserve"> На</w:t>
      </w:r>
      <w:r w:rsidR="006E7E83">
        <w:rPr>
          <w:rFonts w:ascii="Times New Roman" w:hAnsi="Times New Roman" w:cs="Times New Roman"/>
          <w:sz w:val="24"/>
        </w:rPr>
        <w:t xml:space="preserve"> данном этапе проводятся итоговая</w:t>
      </w:r>
      <w:r w:rsidRPr="000E7CA4">
        <w:rPr>
          <w:rFonts w:ascii="Times New Roman" w:hAnsi="Times New Roman" w:cs="Times New Roman"/>
          <w:sz w:val="24"/>
        </w:rPr>
        <w:t xml:space="preserve"> </w:t>
      </w:r>
      <w:r w:rsidR="006E7E83">
        <w:rPr>
          <w:rFonts w:ascii="Times New Roman" w:hAnsi="Times New Roman" w:cs="Times New Roman"/>
          <w:sz w:val="24"/>
        </w:rPr>
        <w:t>аттестация</w:t>
      </w:r>
      <w:r w:rsidRPr="000E7CA4">
        <w:rPr>
          <w:rFonts w:ascii="Times New Roman" w:hAnsi="Times New Roman" w:cs="Times New Roman"/>
          <w:sz w:val="24"/>
        </w:rPr>
        <w:t>, индивидуальное собеседование,</w:t>
      </w:r>
      <w:r w:rsidR="006E7E83">
        <w:rPr>
          <w:rFonts w:ascii="Times New Roman" w:hAnsi="Times New Roman" w:cs="Times New Roman"/>
          <w:sz w:val="24"/>
        </w:rPr>
        <w:t xml:space="preserve"> </w:t>
      </w:r>
      <w:r w:rsidRPr="000E7CA4">
        <w:rPr>
          <w:rFonts w:ascii="Times New Roman" w:hAnsi="Times New Roman" w:cs="Times New Roman"/>
          <w:sz w:val="24"/>
        </w:rPr>
        <w:t xml:space="preserve"> вручение сертификатов</w:t>
      </w:r>
      <w:r w:rsidR="006E7E83">
        <w:rPr>
          <w:rFonts w:ascii="Times New Roman" w:hAnsi="Times New Roman" w:cs="Times New Roman"/>
          <w:sz w:val="24"/>
        </w:rPr>
        <w:t xml:space="preserve"> о прохождении обучения</w:t>
      </w:r>
      <w:r w:rsidRPr="000E7CA4">
        <w:rPr>
          <w:rFonts w:ascii="Times New Roman" w:hAnsi="Times New Roman" w:cs="Times New Roman"/>
          <w:sz w:val="24"/>
        </w:rPr>
        <w:t xml:space="preserve">. </w:t>
      </w:r>
    </w:p>
    <w:p w:rsidR="000E7CA4" w:rsidRDefault="000E7CA4" w:rsidP="00F727CF">
      <w:pPr>
        <w:pStyle w:val="a5"/>
        <w:ind w:left="-142" w:firstLine="142"/>
        <w:jc w:val="both"/>
        <w:rPr>
          <w:rFonts w:ascii="Times New Roman" w:hAnsi="Times New Roman" w:cs="Times New Roman"/>
          <w:sz w:val="24"/>
        </w:rPr>
      </w:pPr>
    </w:p>
    <w:p w:rsidR="00E7167C" w:rsidRPr="00E7167C" w:rsidRDefault="00E7167C" w:rsidP="00E7167C">
      <w:pPr>
        <w:pStyle w:val="a5"/>
        <w:ind w:left="-142" w:firstLine="142"/>
        <w:jc w:val="center"/>
        <w:rPr>
          <w:rFonts w:ascii="Times New Roman" w:hAnsi="Times New Roman" w:cs="Times New Roman"/>
          <w:b/>
          <w:i/>
          <w:color w:val="0070C0"/>
          <w:sz w:val="28"/>
          <w:szCs w:val="24"/>
        </w:rPr>
      </w:pPr>
      <w:r w:rsidRPr="00E7167C">
        <w:rPr>
          <w:rFonts w:ascii="Times New Roman" w:hAnsi="Times New Roman" w:cs="Times New Roman"/>
          <w:b/>
          <w:i/>
          <w:color w:val="0070C0"/>
          <w:sz w:val="28"/>
          <w:szCs w:val="24"/>
        </w:rPr>
        <w:t>В секторе вы сможете:</w:t>
      </w:r>
    </w:p>
    <w:p w:rsidR="000E7CA4" w:rsidRPr="000E7CA4" w:rsidRDefault="000E7CA4" w:rsidP="00E7167C">
      <w:pPr>
        <w:spacing w:after="0" w:line="360" w:lineRule="auto"/>
        <w:ind w:left="219" w:hanging="21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0E7C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x-none" w:eastAsia="ru-RU"/>
          <w14:ligatures w14:val="standard"/>
          <w14:cntxtAlts/>
        </w:rPr>
        <w:t>·</w:t>
      </w:r>
      <w:r w:rsidRPr="000E7C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> </w:t>
      </w:r>
      <w:r w:rsidR="00E7167C" w:rsidRPr="006E7E8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подготовиться</w:t>
      </w:r>
      <w:r w:rsidRPr="000E7C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к приёму ребёнка в семью; </w:t>
      </w:r>
    </w:p>
    <w:p w:rsidR="000E7CA4" w:rsidRPr="000E7CA4" w:rsidRDefault="000E7CA4" w:rsidP="00E7167C">
      <w:pPr>
        <w:spacing w:after="0" w:line="360" w:lineRule="auto"/>
        <w:ind w:left="219" w:hanging="21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0E7C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x-none" w:eastAsia="ru-RU"/>
          <w14:ligatures w14:val="standard"/>
          <w14:cntxtAlts/>
        </w:rPr>
        <w:t>·</w:t>
      </w:r>
      <w:r w:rsidRPr="000E7C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> </w:t>
      </w:r>
      <w:r w:rsidRPr="000E7C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разобраться в своих чувствах и намерениях, оценить свою психологическую готовность; </w:t>
      </w:r>
    </w:p>
    <w:p w:rsidR="000E7CA4" w:rsidRPr="000E7CA4" w:rsidRDefault="000E7CA4" w:rsidP="00E7167C">
      <w:pPr>
        <w:widowControl w:val="0"/>
        <w:spacing w:after="144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</w:pPr>
      <w:r w:rsidRPr="000E7C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 </w:t>
      </w:r>
      <w:r w:rsidRPr="000E7C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x-none" w:eastAsia="ru-RU"/>
          <w14:ligatures w14:val="standard"/>
          <w14:cntxtAlts/>
        </w:rPr>
        <w:t>·</w:t>
      </w:r>
      <w:r w:rsidRPr="000E7C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> </w:t>
      </w:r>
      <w:r w:rsidRPr="000E7C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узнать об особенностях воспитания приёмного ребёнка;</w:t>
      </w:r>
    </w:p>
    <w:p w:rsidR="000E7CA4" w:rsidRPr="000E7CA4" w:rsidRDefault="000E7CA4" w:rsidP="00E7167C">
      <w:pPr>
        <w:widowControl w:val="0"/>
        <w:spacing w:after="0" w:line="360" w:lineRule="auto"/>
        <w:ind w:left="219" w:hanging="21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0E7C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x-none" w:eastAsia="ru-RU"/>
          <w14:ligatures w14:val="standard"/>
          <w14:cntxtAlts/>
        </w:rPr>
        <w:t>·</w:t>
      </w:r>
      <w:r w:rsidRPr="000E7C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> </w:t>
      </w:r>
      <w:r w:rsidRPr="000E7C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оценить степень влияния генетических и социальных факторов на развитие личности ребёнка;</w:t>
      </w:r>
    </w:p>
    <w:p w:rsidR="000E7CA4" w:rsidRPr="000E7CA4" w:rsidRDefault="000E7CA4" w:rsidP="00E7167C">
      <w:pPr>
        <w:widowControl w:val="0"/>
        <w:spacing w:after="0" w:line="360" w:lineRule="auto"/>
        <w:ind w:left="219" w:hanging="21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0E7C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x-none" w:eastAsia="ru-RU"/>
          <w14:ligatures w14:val="standard"/>
          <w14:cntxtAlts/>
        </w:rPr>
        <w:t>·</w:t>
      </w:r>
      <w:r w:rsidRPr="000E7C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> </w:t>
      </w:r>
      <w:r w:rsidRPr="000E7C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узнать особенности адаптации приёмного ребёнка и всех членов семьи к новым условиям;</w:t>
      </w:r>
    </w:p>
    <w:p w:rsidR="000E7CA4" w:rsidRPr="000E7CA4" w:rsidRDefault="000E7CA4" w:rsidP="00E7167C">
      <w:pPr>
        <w:widowControl w:val="0"/>
        <w:spacing w:after="0" w:line="360" w:lineRule="auto"/>
        <w:ind w:left="219" w:hanging="21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0E7C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x-none" w:eastAsia="ru-RU"/>
          <w14:ligatures w14:val="standard"/>
          <w14:cntxtAlts/>
        </w:rPr>
        <w:t>·</w:t>
      </w:r>
      <w:r w:rsidRPr="000E7C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> </w:t>
      </w:r>
      <w:r w:rsidRPr="000E7C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решить вопросы, возникающие в семьях, уже принявших детей на воспитание.</w:t>
      </w:r>
    </w:p>
    <w:p w:rsidR="000E7CA4" w:rsidRDefault="000E7CA4" w:rsidP="00E7167C">
      <w:pPr>
        <w:widowControl w:val="0"/>
        <w:spacing w:after="144" w:line="408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ru-RU"/>
          <w14:cntxtAlts/>
        </w:rPr>
      </w:pPr>
      <w:r w:rsidRPr="000E7CA4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F15B35" w:rsidRDefault="00F15B35" w:rsidP="00E7167C">
      <w:pPr>
        <w:widowControl w:val="0"/>
        <w:spacing w:after="144" w:line="408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ru-RU"/>
          <w14:cntxtAlts/>
        </w:rPr>
      </w:pPr>
    </w:p>
    <w:p w:rsidR="00E7167C" w:rsidRDefault="006E7E83" w:rsidP="00F15B35">
      <w:pPr>
        <w:widowControl w:val="0"/>
        <w:spacing w:after="144" w:line="408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ru-RU"/>
          <w14:cntxtAlts/>
        </w:rPr>
      </w:pPr>
      <w:r>
        <w:rPr>
          <w:noProof/>
          <w:lang w:eastAsia="ru-RU"/>
        </w:rPr>
        <w:drawing>
          <wp:inline distT="0" distB="0" distL="0" distR="0" wp14:anchorId="59EA6AC7" wp14:editId="0046B7E6">
            <wp:extent cx="2352675" cy="1485900"/>
            <wp:effectExtent l="0" t="0" r="9525" b="0"/>
            <wp:docPr id="6" name="Рисунок 6" descr="http://pp-lepiux.appspot.com/opekaweb.ru/datas/rightmenu/35_rd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-lepiux.appspot.com/opekaweb.ru/datas/rightmenu/35_rdj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76"/>
                    <a:stretch/>
                  </pic:blipFill>
                  <pic:spPr bwMode="auto">
                    <a:xfrm>
                      <a:off x="0" y="0"/>
                      <a:ext cx="2352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67C" w:rsidRDefault="00E7167C" w:rsidP="00E7167C">
      <w:pPr>
        <w:widowControl w:val="0"/>
        <w:spacing w:after="144" w:line="408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ru-RU"/>
          <w14:cntxtAlts/>
        </w:rPr>
      </w:pPr>
    </w:p>
    <w:p w:rsidR="00E7167C" w:rsidRPr="000E7CA4" w:rsidRDefault="00E7167C" w:rsidP="00E7167C">
      <w:pPr>
        <w:widowControl w:val="0"/>
        <w:spacing w:after="144" w:line="408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ru-RU"/>
          <w14:cntxtAlts/>
        </w:rPr>
      </w:pPr>
      <w:r>
        <w:rPr>
          <w:noProof/>
          <w:lang w:eastAsia="ru-RU"/>
        </w:rPr>
        <w:lastRenderedPageBreak/>
        <w:drawing>
          <wp:inline distT="0" distB="0" distL="0" distR="0" wp14:anchorId="105D57F1" wp14:editId="160A4272">
            <wp:extent cx="2571750" cy="2486025"/>
            <wp:effectExtent l="0" t="0" r="0" b="9525"/>
            <wp:docPr id="5" name="Рисунок 5" descr="http://smi44.ru/upload/medialibrary/69c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i44.ru/upload/medialibrary/69c/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23" w:rsidRPr="00273F23" w:rsidRDefault="00E7167C">
      <w:pPr>
        <w:pStyle w:val="a5"/>
        <w:ind w:left="-142" w:firstLine="142"/>
        <w:jc w:val="both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273F23">
        <w:rPr>
          <w:rFonts w:ascii="Times New Roman" w:hAnsi="Times New Roman" w:cs="Times New Roman"/>
          <w:b/>
          <w:color w:val="0070C0"/>
          <w:sz w:val="28"/>
          <w:szCs w:val="24"/>
        </w:rPr>
        <w:t>Для того</w:t>
      </w:r>
      <w:proofErr w:type="gramStart"/>
      <w:r w:rsidRPr="00273F23">
        <w:rPr>
          <w:rFonts w:ascii="Times New Roman" w:hAnsi="Times New Roman" w:cs="Times New Roman"/>
          <w:b/>
          <w:color w:val="0070C0"/>
          <w:sz w:val="28"/>
          <w:szCs w:val="24"/>
        </w:rPr>
        <w:t>,</w:t>
      </w:r>
      <w:proofErr w:type="gramEnd"/>
      <w:r w:rsidRPr="00273F23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чтобы </w:t>
      </w:r>
      <w:r w:rsidR="00273F23" w:rsidRPr="00273F23">
        <w:rPr>
          <w:rFonts w:ascii="Times New Roman" w:hAnsi="Times New Roman" w:cs="Times New Roman"/>
          <w:b/>
          <w:color w:val="0070C0"/>
          <w:sz w:val="28"/>
          <w:szCs w:val="24"/>
        </w:rPr>
        <w:t>стать кандидатом в замещающие родители, вам необходимо собрать необходимые документы</w:t>
      </w:r>
      <w:r w:rsidR="00273F23">
        <w:rPr>
          <w:rFonts w:ascii="Times New Roman" w:hAnsi="Times New Roman" w:cs="Times New Roman"/>
          <w:b/>
          <w:color w:val="0070C0"/>
          <w:sz w:val="28"/>
          <w:szCs w:val="24"/>
        </w:rPr>
        <w:t>:</w:t>
      </w:r>
    </w:p>
    <w:p w:rsidR="00273F23" w:rsidRPr="000E7CA4" w:rsidRDefault="00273F23">
      <w:pPr>
        <w:pStyle w:val="a5"/>
        <w:ind w:left="-142" w:firstLine="142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6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4386"/>
      </w:tblGrid>
      <w:tr w:rsidR="00273F23" w:rsidRPr="00D54DFF" w:rsidTr="006936D5">
        <w:trPr>
          <w:jc w:val="center"/>
        </w:trPr>
        <w:tc>
          <w:tcPr>
            <w:tcW w:w="4386" w:type="dxa"/>
          </w:tcPr>
          <w:p w:rsidR="00273F23" w:rsidRPr="00D54DFF" w:rsidRDefault="00273F23" w:rsidP="006936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D54DFF">
              <w:rPr>
                <w:rFonts w:ascii="Times New Roman" w:hAnsi="Times New Roman" w:cs="Times New Roman"/>
                <w:b/>
                <w:color w:val="002060"/>
                <w:szCs w:val="24"/>
              </w:rPr>
              <w:t>Название документа</w:t>
            </w:r>
          </w:p>
        </w:tc>
      </w:tr>
      <w:tr w:rsidR="00273F23" w:rsidRPr="00D54DFF" w:rsidTr="006936D5">
        <w:trPr>
          <w:jc w:val="center"/>
        </w:trPr>
        <w:tc>
          <w:tcPr>
            <w:tcW w:w="4386" w:type="dxa"/>
          </w:tcPr>
          <w:p w:rsidR="00273F23" w:rsidRPr="00D54DFF" w:rsidRDefault="00273F23" w:rsidP="006936D5">
            <w:pPr>
              <w:pStyle w:val="a5"/>
              <w:ind w:left="0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54DFF">
              <w:rPr>
                <w:rFonts w:ascii="Times New Roman" w:hAnsi="Times New Roman" w:cs="Times New Roman"/>
                <w:color w:val="002060"/>
                <w:szCs w:val="24"/>
              </w:rPr>
              <w:t>Копия документа, удостоверяющего личность</w:t>
            </w:r>
          </w:p>
        </w:tc>
      </w:tr>
      <w:tr w:rsidR="00273F23" w:rsidRPr="00D54DFF" w:rsidTr="006936D5">
        <w:trPr>
          <w:jc w:val="center"/>
        </w:trPr>
        <w:tc>
          <w:tcPr>
            <w:tcW w:w="4386" w:type="dxa"/>
          </w:tcPr>
          <w:p w:rsidR="00273F23" w:rsidRPr="00D54DFF" w:rsidRDefault="00273F23" w:rsidP="00273F23">
            <w:pPr>
              <w:pStyle w:val="a5"/>
              <w:ind w:left="0"/>
              <w:rPr>
                <w:rFonts w:ascii="Times New Roman" w:hAnsi="Times New Roman" w:cs="Times New Roman"/>
                <w:color w:val="002060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Cs w:val="24"/>
              </w:rPr>
              <w:t>Н</w:t>
            </w:r>
            <w:r w:rsidRPr="00D54DFF">
              <w:rPr>
                <w:rFonts w:ascii="Times New Roman" w:hAnsi="Times New Roman" w:cs="Times New Roman"/>
                <w:color w:val="002060"/>
                <w:szCs w:val="24"/>
              </w:rPr>
              <w:t>аправление управления опеки и попечительства по Кондинскому району</w:t>
            </w:r>
          </w:p>
        </w:tc>
      </w:tr>
      <w:tr w:rsidR="00273F23" w:rsidRPr="00D54DFF" w:rsidTr="006936D5">
        <w:trPr>
          <w:jc w:val="center"/>
        </w:trPr>
        <w:tc>
          <w:tcPr>
            <w:tcW w:w="4386" w:type="dxa"/>
          </w:tcPr>
          <w:p w:rsidR="00273F23" w:rsidRPr="00D54DFF" w:rsidRDefault="00273F23" w:rsidP="006936D5">
            <w:pPr>
              <w:pStyle w:val="a5"/>
              <w:ind w:left="0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54DFF">
              <w:rPr>
                <w:rFonts w:ascii="Times New Roman" w:hAnsi="Times New Roman" w:cs="Times New Roman"/>
                <w:color w:val="002060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color w:val="002060"/>
                <w:szCs w:val="24"/>
              </w:rPr>
              <w:t xml:space="preserve">пенсионного </w:t>
            </w:r>
            <w:r w:rsidRPr="00D54DFF">
              <w:rPr>
                <w:rFonts w:ascii="Times New Roman" w:hAnsi="Times New Roman" w:cs="Times New Roman"/>
                <w:color w:val="002060"/>
                <w:szCs w:val="24"/>
              </w:rPr>
              <w:t>страхового свидетельства</w:t>
            </w:r>
          </w:p>
        </w:tc>
      </w:tr>
      <w:tr w:rsidR="00273F23" w:rsidRPr="00D54DFF" w:rsidTr="006936D5">
        <w:trPr>
          <w:jc w:val="center"/>
        </w:trPr>
        <w:tc>
          <w:tcPr>
            <w:tcW w:w="4386" w:type="dxa"/>
          </w:tcPr>
          <w:p w:rsidR="00273F23" w:rsidRPr="00D54DFF" w:rsidRDefault="00273F23" w:rsidP="006936D5">
            <w:pPr>
              <w:pStyle w:val="a5"/>
              <w:ind w:left="0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54DFF">
              <w:rPr>
                <w:rFonts w:ascii="Times New Roman" w:hAnsi="Times New Roman" w:cs="Times New Roman"/>
                <w:color w:val="002060"/>
                <w:szCs w:val="24"/>
              </w:rPr>
              <w:t>Справка о составе семьи</w:t>
            </w:r>
            <w:r>
              <w:rPr>
                <w:rFonts w:ascii="Times New Roman" w:hAnsi="Times New Roman" w:cs="Times New Roman"/>
                <w:color w:val="002060"/>
                <w:szCs w:val="24"/>
              </w:rPr>
              <w:t xml:space="preserve"> </w:t>
            </w:r>
          </w:p>
        </w:tc>
      </w:tr>
      <w:tr w:rsidR="00273F23" w:rsidRPr="007D3342" w:rsidTr="006936D5">
        <w:trPr>
          <w:jc w:val="center"/>
        </w:trPr>
        <w:tc>
          <w:tcPr>
            <w:tcW w:w="4386" w:type="dxa"/>
          </w:tcPr>
          <w:p w:rsidR="00273F23" w:rsidRPr="007D3342" w:rsidRDefault="00273F23" w:rsidP="006936D5">
            <w:pPr>
              <w:pStyle w:val="a5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D334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Справка о </w:t>
            </w:r>
            <w:proofErr w:type="gramStart"/>
            <w:r w:rsidRPr="007D334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зарегистрированных</w:t>
            </w:r>
            <w:proofErr w:type="gramEnd"/>
            <w:r w:rsidRPr="007D334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 месту жительства</w:t>
            </w:r>
          </w:p>
        </w:tc>
      </w:tr>
      <w:tr w:rsidR="00F15B35" w:rsidRPr="007D3342" w:rsidTr="006936D5">
        <w:trPr>
          <w:jc w:val="center"/>
        </w:trPr>
        <w:tc>
          <w:tcPr>
            <w:tcW w:w="4386" w:type="dxa"/>
          </w:tcPr>
          <w:p w:rsidR="00F15B35" w:rsidRPr="007D3342" w:rsidRDefault="00EB623C" w:rsidP="006936D5">
            <w:pPr>
              <w:pStyle w:val="a5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Справка о наличии/отсутствии судимости</w:t>
            </w:r>
          </w:p>
        </w:tc>
      </w:tr>
      <w:tr w:rsidR="00EB623C" w:rsidRPr="007D3342" w:rsidTr="006936D5">
        <w:trPr>
          <w:jc w:val="center"/>
        </w:trPr>
        <w:tc>
          <w:tcPr>
            <w:tcW w:w="4386" w:type="dxa"/>
          </w:tcPr>
          <w:p w:rsidR="00EB623C" w:rsidRDefault="00EB623C" w:rsidP="006936D5">
            <w:pPr>
              <w:pStyle w:val="a5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Заключение о результатах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медицинского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освидетельствовании</w:t>
            </w:r>
          </w:p>
        </w:tc>
      </w:tr>
    </w:tbl>
    <w:p w:rsidR="00E7167C" w:rsidRPr="000E7CA4" w:rsidRDefault="00E7167C">
      <w:pPr>
        <w:pStyle w:val="a5"/>
        <w:ind w:left="-142" w:firstLine="142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E7167C" w:rsidRPr="000E7CA4" w:rsidSect="001A0068">
      <w:pgSz w:w="16838" w:h="11906" w:orient="landscape"/>
      <w:pgMar w:top="284" w:right="395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680D"/>
    <w:multiLevelType w:val="multilevel"/>
    <w:tmpl w:val="0FFE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C6E9E"/>
    <w:multiLevelType w:val="multilevel"/>
    <w:tmpl w:val="FCA8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4661C"/>
    <w:multiLevelType w:val="multilevel"/>
    <w:tmpl w:val="1964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74E5A"/>
    <w:multiLevelType w:val="multilevel"/>
    <w:tmpl w:val="14BA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07CEE"/>
    <w:multiLevelType w:val="hybridMultilevel"/>
    <w:tmpl w:val="335A94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35179F"/>
    <w:multiLevelType w:val="multilevel"/>
    <w:tmpl w:val="CC1E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3"/>
    <w:rsid w:val="000330FD"/>
    <w:rsid w:val="00094B65"/>
    <w:rsid w:val="000E7CA4"/>
    <w:rsid w:val="00166C21"/>
    <w:rsid w:val="001A0068"/>
    <w:rsid w:val="00273F23"/>
    <w:rsid w:val="00317073"/>
    <w:rsid w:val="006E7E83"/>
    <w:rsid w:val="00783F9C"/>
    <w:rsid w:val="00895D89"/>
    <w:rsid w:val="00A94F94"/>
    <w:rsid w:val="00B03D09"/>
    <w:rsid w:val="00B7717E"/>
    <w:rsid w:val="00E7167C"/>
    <w:rsid w:val="00EB623C"/>
    <w:rsid w:val="00EC5882"/>
    <w:rsid w:val="00EF3909"/>
    <w:rsid w:val="00F15B35"/>
    <w:rsid w:val="00F7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D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6C21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273F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D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6C21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273F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Вербицкая Е.А.</dc:creator>
  <cp:keywords/>
  <dc:description/>
  <cp:lastModifiedBy>Вербицкая Е.А.</cp:lastModifiedBy>
  <cp:revision>7</cp:revision>
  <cp:lastPrinted>2017-05-11T04:50:00Z</cp:lastPrinted>
  <dcterms:created xsi:type="dcterms:W3CDTF">2017-04-13T19:12:00Z</dcterms:created>
  <dcterms:modified xsi:type="dcterms:W3CDTF">2017-05-11T04:52:00Z</dcterms:modified>
</cp:coreProperties>
</file>