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90" w:rsidRDefault="00296F90" w:rsidP="00296F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96F90" w:rsidRDefault="00296F90" w:rsidP="00D15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по подготовке и сопровождению усыновителей, </w:t>
      </w:r>
    </w:p>
    <w:p w:rsidR="00296F90" w:rsidRDefault="00296F90" w:rsidP="00D15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опекунов, попечителей, приемных родителей за 4 квартал 2016 года</w:t>
      </w:r>
    </w:p>
    <w:p w:rsidR="00D15474" w:rsidRDefault="00D15474" w:rsidP="00D15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3"/>
        <w:gridCol w:w="6353"/>
        <w:gridCol w:w="7920"/>
      </w:tblGrid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 w:rsidP="00D15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учреждения, почтовый адрес, контактный телефон, адрес сайта, электронной почты, </w:t>
            </w:r>
            <w:proofErr w:type="spellStart"/>
            <w:r>
              <w:rPr>
                <w:rFonts w:ascii="Times New Roman" w:hAnsi="Times New Roman" w:cs="Times New Roman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деятельности, количество специалистов, их должности, Ф.И.О., график работы, контактные данные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  <w:r>
              <w:rPr>
                <w:sz w:val="24"/>
                <w:szCs w:val="24"/>
              </w:rPr>
              <w:t xml:space="preserve"> «Комплексный   Центр социального  обслуживания  населения  «Фортуна»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Комбинатская, 2, п. Междуреченский,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Тюменская область, 628200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en-US"/>
              </w:rPr>
              <w:t xml:space="preserve"> 35-1-68</w:t>
            </w:r>
          </w:p>
          <w:p w:rsidR="00296F90" w:rsidRDefault="00296F90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E-mail: </w:t>
            </w:r>
            <w:r>
              <w:rPr>
                <w:b w:val="0"/>
                <w:sz w:val="24"/>
                <w:szCs w:val="24"/>
              </w:rPr>
              <w:t>КС</w:t>
            </w:r>
            <w:r>
              <w:rPr>
                <w:b w:val="0"/>
                <w:sz w:val="24"/>
                <w:szCs w:val="24"/>
                <w:lang w:val="en-US"/>
              </w:rPr>
              <w:t>SON-FORTUNA@mail.Ru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психолого-педагогической помощи семье и детям</w:t>
            </w:r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(сектор подготовки кандидатов в замещающие родители, служба профилактики семейного неблагополучия, служба «Экстренная детская помощь») </w:t>
            </w:r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дневного пребывания детей и подростков (10 мест, 1 группа)</w:t>
            </w:r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– заведующий отделением </w:t>
            </w: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 - специалист по социальной работе</w:t>
            </w: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Демидова Елена Ивановна - специалист по социальной работе</w:t>
            </w: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Сергеева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социальной работе</w:t>
            </w:r>
          </w:p>
          <w:p w:rsidR="004E200F" w:rsidRDefault="004E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Шилова Ирина Александровна - юрисконсульт</w:t>
            </w:r>
          </w:p>
          <w:p w:rsidR="00296F90" w:rsidRDefault="004E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.Репина Ольга Сергеевна– </w:t>
            </w:r>
            <w:proofErr w:type="gramStart"/>
            <w:r w:rsidR="00296F9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gramEnd"/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ихолог </w:t>
            </w:r>
          </w:p>
          <w:p w:rsidR="00296F90" w:rsidRDefault="004E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96F90">
              <w:rPr>
                <w:rFonts w:ascii="Times New Roman" w:hAnsi="Times New Roman" w:cs="Times New Roman"/>
                <w:sz w:val="24"/>
                <w:szCs w:val="24"/>
              </w:rPr>
              <w:t>Балушка</w:t>
            </w:r>
            <w:proofErr w:type="spellEnd"/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– социальный педагог</w:t>
            </w:r>
          </w:p>
          <w:p w:rsidR="00296F90" w:rsidRDefault="004E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96F90"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Владиславовна – воспитатель</w:t>
            </w:r>
          </w:p>
          <w:p w:rsidR="00296F90" w:rsidRDefault="004E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96F90">
              <w:rPr>
                <w:rFonts w:ascii="Times New Roman" w:hAnsi="Times New Roman" w:cs="Times New Roman"/>
                <w:sz w:val="24"/>
                <w:szCs w:val="24"/>
              </w:rPr>
              <w:t>Сартова</w:t>
            </w:r>
            <w:proofErr w:type="spellEnd"/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F90">
              <w:rPr>
                <w:rFonts w:ascii="Times New Roman" w:hAnsi="Times New Roman" w:cs="Times New Roman"/>
                <w:sz w:val="24"/>
                <w:szCs w:val="24"/>
              </w:rPr>
              <w:t>Сайнура</w:t>
            </w:r>
            <w:proofErr w:type="spellEnd"/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F90">
              <w:rPr>
                <w:rFonts w:ascii="Times New Roman" w:hAnsi="Times New Roman" w:cs="Times New Roman"/>
                <w:sz w:val="24"/>
                <w:szCs w:val="24"/>
              </w:rPr>
              <w:t>Кабировна</w:t>
            </w:r>
            <w:proofErr w:type="spellEnd"/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</w:t>
            </w:r>
          </w:p>
          <w:p w:rsidR="00296F90" w:rsidRDefault="004E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6F90">
              <w:rPr>
                <w:rFonts w:ascii="Times New Roman" w:hAnsi="Times New Roman" w:cs="Times New Roman"/>
                <w:sz w:val="24"/>
                <w:szCs w:val="24"/>
              </w:rPr>
              <w:t>. Егорова Елена Аркадьевна – социальный работник</w:t>
            </w: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факс: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8(34677) 32-7-36</w:t>
            </w:r>
          </w:p>
          <w:p w:rsidR="00296F90" w:rsidRDefault="0029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F90" w:rsidTr="00296F90">
        <w:trPr>
          <w:trHeight w:val="50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90" w:rsidRDefault="00296F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 бюджетного  учреждения 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  <w:p w:rsidR="00296F90" w:rsidRDefault="00296F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«Комплексный   Центр социального  обслуживания  населения  «Фортуна» п. </w:t>
            </w:r>
            <w:proofErr w:type="spellStart"/>
            <w:r>
              <w:rPr>
                <w:sz w:val="24"/>
                <w:szCs w:val="24"/>
              </w:rPr>
              <w:t>Кондинское</w:t>
            </w:r>
            <w:proofErr w:type="spellEnd"/>
          </w:p>
          <w:p w:rsidR="00296F90" w:rsidRDefault="00296F90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 Энгельса,  3,  п. </w:t>
            </w:r>
            <w:proofErr w:type="spellStart"/>
            <w:r>
              <w:rPr>
                <w:b w:val="0"/>
                <w:sz w:val="24"/>
                <w:szCs w:val="24"/>
              </w:rPr>
              <w:t>Кондинское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 </w:t>
            </w:r>
            <w:proofErr w:type="spellStart"/>
            <w:r>
              <w:rPr>
                <w:b w:val="0"/>
                <w:sz w:val="24"/>
                <w:szCs w:val="24"/>
              </w:rPr>
              <w:t>Кондинский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район, Тюменская  область.  628210</w:t>
            </w:r>
          </w:p>
          <w:p w:rsidR="00296F90" w:rsidRDefault="00296F9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тел. факс  8(34677) 21-3-09, </w:t>
            </w:r>
          </w:p>
          <w:p w:rsidR="00296F90" w:rsidRDefault="00296F90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Email: </w:t>
            </w:r>
            <w:r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  <w:lang w:val="en-US"/>
              </w:rPr>
              <w:t>f-fortuna@yandex.ru</w:t>
            </w:r>
          </w:p>
          <w:p w:rsidR="00296F90" w:rsidRDefault="00296F9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96F90" w:rsidRDefault="00296F90">
            <w:pPr>
              <w:pStyle w:val="a3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психолого-педагогической помощи семье и детям</w:t>
            </w:r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(сектор подготовки кандидатов в замещающие родители, </w:t>
            </w:r>
            <w:proofErr w:type="gramEnd"/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служба профилактики семейного неблагополучия, </w:t>
            </w:r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служба «Экстренная детская помощь») </w:t>
            </w:r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дневного пребывания несовершеннолетних (10 мест, 1 группа)</w:t>
            </w:r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Свешникова Ирина Алексеевна – заведующий отделением</w:t>
            </w: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- специалист по социальной работе</w:t>
            </w:r>
          </w:p>
          <w:p w:rsidR="009128AF" w:rsidRDefault="0091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Осетров Виталий Викторович – социальный педагог</w:t>
            </w:r>
          </w:p>
          <w:p w:rsidR="00296F90" w:rsidRDefault="00CF2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. Маришина Мария Андреевна – </w:t>
            </w:r>
            <w:r w:rsidR="009128A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96F90" w:rsidRDefault="00CF2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F90"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 - специалист по социальной работе</w:t>
            </w:r>
          </w:p>
          <w:p w:rsidR="00296F90" w:rsidRDefault="00CF2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6F90">
              <w:rPr>
                <w:rFonts w:ascii="Times New Roman" w:hAnsi="Times New Roman" w:cs="Times New Roman"/>
                <w:sz w:val="24"/>
                <w:szCs w:val="24"/>
              </w:rPr>
              <w:t>. Сидорова Любовь Александровна – воспитатель</w:t>
            </w:r>
          </w:p>
          <w:p w:rsidR="00296F90" w:rsidRDefault="00CF2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96F90">
              <w:rPr>
                <w:rFonts w:ascii="Times New Roman" w:hAnsi="Times New Roman" w:cs="Times New Roman"/>
                <w:sz w:val="24"/>
                <w:szCs w:val="24"/>
              </w:rPr>
              <w:t>Юганова</w:t>
            </w:r>
            <w:proofErr w:type="spellEnd"/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– социальный работник</w:t>
            </w:r>
          </w:p>
          <w:p w:rsidR="00296F90" w:rsidRDefault="00CF2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96F90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="00296F90">
              <w:rPr>
                <w:rFonts w:ascii="Times New Roman" w:hAnsi="Times New Roman" w:cs="Times New Roman"/>
                <w:sz w:val="24"/>
                <w:szCs w:val="24"/>
              </w:rPr>
              <w:t xml:space="preserve"> Фаина Степановна – медицинская сестра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факс: 8(34677) 21-8-37</w:t>
            </w:r>
          </w:p>
        </w:tc>
      </w:tr>
      <w:tr w:rsidR="00296F90" w:rsidTr="00296F90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90" w:rsidRDefault="00296F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 бюджетного  учреждения 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  <w:p w:rsidR="00296F90" w:rsidRDefault="00296F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«Комплексный   Центр социального  обслуживания  населения  «Фортуна» п. </w:t>
            </w:r>
            <w:proofErr w:type="spellStart"/>
            <w:r>
              <w:rPr>
                <w:sz w:val="24"/>
                <w:szCs w:val="24"/>
              </w:rPr>
              <w:t>Мулымья</w:t>
            </w:r>
            <w:proofErr w:type="spellEnd"/>
          </w:p>
          <w:p w:rsidR="00296F90" w:rsidRDefault="00296F90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 Лесная, </w:t>
            </w:r>
            <w:r>
              <w:rPr>
                <w:b w:val="0"/>
                <w:color w:val="FF000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2,  п. </w:t>
            </w:r>
            <w:proofErr w:type="spellStart"/>
            <w:r>
              <w:rPr>
                <w:b w:val="0"/>
                <w:sz w:val="24"/>
                <w:szCs w:val="24"/>
              </w:rPr>
              <w:t>Мулымья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 </w:t>
            </w:r>
            <w:proofErr w:type="spellStart"/>
            <w:r>
              <w:rPr>
                <w:b w:val="0"/>
                <w:sz w:val="24"/>
                <w:szCs w:val="24"/>
              </w:rPr>
              <w:t>Кондинский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район, Тюменская  область.  628231</w:t>
            </w:r>
          </w:p>
          <w:p w:rsidR="00296F90" w:rsidRDefault="00296F9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тел. факс  8(34677) 55-1-01, </w:t>
            </w:r>
          </w:p>
          <w:p w:rsidR="00296F90" w:rsidRDefault="00296F90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Email: </w:t>
            </w:r>
            <w:r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  <w:lang w:val="en-US"/>
              </w:rPr>
              <w:t>f-fortuna@yandex.ru</w:t>
            </w:r>
          </w:p>
          <w:p w:rsidR="00296F90" w:rsidRDefault="00296F9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психолого-педагогической помощи семье и детям</w:t>
            </w:r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(сектор подготовки кандидатов в замещающие родители,</w:t>
            </w:r>
            <w:proofErr w:type="gramEnd"/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служба профилактики семейного неблагополучия, </w:t>
            </w:r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служба «Экстренная детская помощь») </w:t>
            </w:r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дневного пребывания несовершеннолетних (10 мест, 1 группа)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– заведующий отделением</w:t>
            </w: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социальной работе</w:t>
            </w: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Егорова Евгения Владимировна – психолог</w:t>
            </w: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– воспитатель</w:t>
            </w: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– социальный работник</w:t>
            </w:r>
          </w:p>
          <w:p w:rsidR="00296F90" w:rsidRDefault="002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 работы: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факс: 8(34677) 55-1-01</w:t>
            </w:r>
          </w:p>
          <w:p w:rsidR="00296F90" w:rsidRDefault="0029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6F90" w:rsidRDefault="00296F90" w:rsidP="00296F90">
      <w:pPr>
        <w:jc w:val="center"/>
        <w:rPr>
          <w:rFonts w:ascii="Times New Roman" w:hAnsi="Times New Roman" w:cs="Times New Roman"/>
        </w:rPr>
      </w:pPr>
    </w:p>
    <w:p w:rsidR="00296F90" w:rsidRDefault="00296F90" w:rsidP="00296F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Статистические данные</w:t>
      </w:r>
    </w:p>
    <w:tbl>
      <w:tblPr>
        <w:tblStyle w:val="a7"/>
        <w:tblW w:w="0" w:type="auto"/>
        <w:tblLook w:val="04A0"/>
      </w:tblPr>
      <w:tblGrid>
        <w:gridCol w:w="546"/>
        <w:gridCol w:w="9411"/>
        <w:gridCol w:w="2909"/>
        <w:gridCol w:w="1920"/>
      </w:tblGrid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</w:p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</w:tr>
      <w:tr w:rsidR="00296F90" w:rsidTr="00296F90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граждан, выразивших желание принять на воспитание в свою семью ребенка, оставшегося без попечения родителей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выразивших желание принять на воспитание в свою семью ребёнка, оставшегося без попечения родителей, обратившихся в службу за отчётный период для прохождения подготовки, из них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9B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Семейных пар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Получили свидетельство о прохождении подготовки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9B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окончили обучение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9B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прошли аттестацию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9B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Прошедших обучение с применением дистанционных технологий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F90" w:rsidTr="00296F90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семей усыновителей, опекунов, попечителей, приемных родителей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замещающих семей, обратившихся в службу за отчётный период для организации сопровождения, из них: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A6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Опекунов, попечителей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A6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Приёмных родителей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A6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Усыновителей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воспитывающихся в замещающих семьях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 замещающих семей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A6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F90" w:rsidTr="00296F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замещающих семей, получивших услуги по сопровождению за отчётный период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90" w:rsidRDefault="00296F90" w:rsidP="00A6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5543E" w:rsidRDefault="0065543E"/>
    <w:sectPr w:rsidR="0065543E" w:rsidSect="00D1547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F90"/>
    <w:rsid w:val="000F434E"/>
    <w:rsid w:val="00296F90"/>
    <w:rsid w:val="003C7246"/>
    <w:rsid w:val="004E200F"/>
    <w:rsid w:val="0065543E"/>
    <w:rsid w:val="009128AF"/>
    <w:rsid w:val="009B155B"/>
    <w:rsid w:val="00A63305"/>
    <w:rsid w:val="00CF21C7"/>
    <w:rsid w:val="00D123EB"/>
    <w:rsid w:val="00D15474"/>
    <w:rsid w:val="00D52FA4"/>
    <w:rsid w:val="00DA7B73"/>
    <w:rsid w:val="00DE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6F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96F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link w:val="a6"/>
    <w:uiPriority w:val="1"/>
    <w:locked/>
    <w:rsid w:val="00296F90"/>
  </w:style>
  <w:style w:type="paragraph" w:styleId="a6">
    <w:name w:val="No Spacing"/>
    <w:link w:val="a5"/>
    <w:uiPriority w:val="1"/>
    <w:qFormat/>
    <w:rsid w:val="00296F90"/>
    <w:pPr>
      <w:spacing w:after="0" w:line="240" w:lineRule="auto"/>
    </w:pPr>
  </w:style>
  <w:style w:type="table" w:styleId="a7">
    <w:name w:val="Table Grid"/>
    <w:basedOn w:val="a1"/>
    <w:uiPriority w:val="59"/>
    <w:rsid w:val="00296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cp:lastPrinted>2016-12-16T11:06:00Z</cp:lastPrinted>
  <dcterms:created xsi:type="dcterms:W3CDTF">2016-12-15T09:53:00Z</dcterms:created>
  <dcterms:modified xsi:type="dcterms:W3CDTF">2016-12-16T11:07:00Z</dcterms:modified>
</cp:coreProperties>
</file>