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7" w:rsidRDefault="00874603" w:rsidP="00874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03">
        <w:rPr>
          <w:rFonts w:ascii="Times New Roman" w:hAnsi="Times New Roman" w:cs="Times New Roman"/>
          <w:b/>
          <w:sz w:val="28"/>
          <w:szCs w:val="28"/>
        </w:rPr>
        <w:t>Каталог сувенирной продукции</w:t>
      </w:r>
    </w:p>
    <w:tbl>
      <w:tblPr>
        <w:tblStyle w:val="a3"/>
        <w:tblW w:w="0" w:type="auto"/>
        <w:tblLook w:val="04A0"/>
      </w:tblPr>
      <w:tblGrid>
        <w:gridCol w:w="566"/>
        <w:gridCol w:w="4064"/>
        <w:gridCol w:w="2580"/>
        <w:gridCol w:w="2361"/>
      </w:tblGrid>
      <w:tr w:rsidR="00874603" w:rsidTr="00F93361">
        <w:tc>
          <w:tcPr>
            <w:tcW w:w="531" w:type="dxa"/>
          </w:tcPr>
          <w:p w:rsidR="00874603" w:rsidRDefault="00874603" w:rsidP="0087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874603" w:rsidRDefault="00874603" w:rsidP="0087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сувенира</w:t>
            </w:r>
          </w:p>
        </w:tc>
        <w:tc>
          <w:tcPr>
            <w:tcW w:w="2582" w:type="dxa"/>
          </w:tcPr>
          <w:p w:rsidR="00874603" w:rsidRDefault="00874603" w:rsidP="0087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материалы</w:t>
            </w:r>
          </w:p>
        </w:tc>
        <w:tc>
          <w:tcPr>
            <w:tcW w:w="2367" w:type="dxa"/>
          </w:tcPr>
          <w:p w:rsidR="00874603" w:rsidRDefault="00874603" w:rsidP="0087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изготовитель</w:t>
            </w:r>
          </w:p>
        </w:tc>
      </w:tr>
      <w:tr w:rsidR="00874603" w:rsidTr="003940E4">
        <w:tc>
          <w:tcPr>
            <w:tcW w:w="9571" w:type="dxa"/>
            <w:gridSpan w:val="4"/>
          </w:tcPr>
          <w:p w:rsidR="00874603" w:rsidRDefault="00874603" w:rsidP="0087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Обереги</w:t>
            </w:r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Кукла Колокольчик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Колокольчик, ткань</w:t>
            </w:r>
          </w:p>
        </w:tc>
        <w:tc>
          <w:tcPr>
            <w:tcW w:w="2367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Шевердяева</w:t>
            </w:r>
            <w:proofErr w:type="spellEnd"/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Магические мешочки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Ткань, растительный наполнитель.</w:t>
            </w:r>
          </w:p>
        </w:tc>
        <w:tc>
          <w:tcPr>
            <w:tcW w:w="2367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Волчихина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 Астраханская</w:t>
            </w:r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Подорожница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2367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Чингалаева</w:t>
            </w:r>
            <w:proofErr w:type="spellEnd"/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Метлушка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Ткань, мочало</w:t>
            </w:r>
          </w:p>
        </w:tc>
        <w:tc>
          <w:tcPr>
            <w:tcW w:w="2367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Бакуева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 Лобанова</w:t>
            </w:r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Кукла «На счастье»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Ткань, лён.</w:t>
            </w:r>
          </w:p>
        </w:tc>
        <w:tc>
          <w:tcPr>
            <w:tcW w:w="2367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Лёвкина</w:t>
            </w:r>
          </w:p>
        </w:tc>
      </w:tr>
      <w:tr w:rsidR="00874603" w:rsidTr="003D6779">
        <w:tc>
          <w:tcPr>
            <w:tcW w:w="9571" w:type="dxa"/>
            <w:gridSpan w:val="4"/>
          </w:tcPr>
          <w:p w:rsidR="00874603" w:rsidRDefault="00874603" w:rsidP="0087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офиса и интерьера</w:t>
            </w:r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Органайзер для ручек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Кожа, картон</w:t>
            </w:r>
          </w:p>
        </w:tc>
        <w:tc>
          <w:tcPr>
            <w:tcW w:w="2367" w:type="dxa"/>
          </w:tcPr>
          <w:p w:rsidR="00874603" w:rsidRPr="00A43249" w:rsidRDefault="00A43249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Салфеточница</w:t>
            </w:r>
            <w:proofErr w:type="spellEnd"/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  <w:proofErr w:type="gram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 xml:space="preserve"> диски</w:t>
            </w:r>
          </w:p>
        </w:tc>
        <w:tc>
          <w:tcPr>
            <w:tcW w:w="2367" w:type="dxa"/>
          </w:tcPr>
          <w:p w:rsidR="00874603" w:rsidRPr="00A43249" w:rsidRDefault="00A43249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Боляр-Гуль</w:t>
            </w:r>
            <w:proofErr w:type="spellEnd"/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Чайная пара (</w:t>
            </w: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Ароматизатор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Джут, зёрна кофе, чайная пара</w:t>
            </w:r>
          </w:p>
        </w:tc>
        <w:tc>
          <w:tcPr>
            <w:tcW w:w="2367" w:type="dxa"/>
          </w:tcPr>
          <w:p w:rsidR="00874603" w:rsidRPr="00A43249" w:rsidRDefault="00A43249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Залётова</w:t>
            </w:r>
            <w:proofErr w:type="spellEnd"/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Ёжик (</w:t>
            </w: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ароматизатор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2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Джут, зёрна кофе,</w:t>
            </w:r>
          </w:p>
        </w:tc>
        <w:tc>
          <w:tcPr>
            <w:tcW w:w="2367" w:type="dxa"/>
          </w:tcPr>
          <w:p w:rsidR="00874603" w:rsidRPr="00A43249" w:rsidRDefault="00A43249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</w:p>
        </w:tc>
      </w:tr>
      <w:tr w:rsidR="00874603" w:rsidTr="00F93361">
        <w:tc>
          <w:tcPr>
            <w:tcW w:w="53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1" w:type="dxa"/>
          </w:tcPr>
          <w:p w:rsidR="00874603" w:rsidRPr="00A43249" w:rsidRDefault="00874603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 xml:space="preserve">Ваза </w:t>
            </w:r>
          </w:p>
        </w:tc>
        <w:tc>
          <w:tcPr>
            <w:tcW w:w="2582" w:type="dxa"/>
          </w:tcPr>
          <w:p w:rsidR="00874603" w:rsidRPr="00A43249" w:rsidRDefault="00F93361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 xml:space="preserve">Стеклянная </w:t>
            </w: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ёмкость</w:t>
            </w:r>
            <w:proofErr w:type="gram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алфетки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 краски</w:t>
            </w:r>
          </w:p>
        </w:tc>
        <w:tc>
          <w:tcPr>
            <w:tcW w:w="2367" w:type="dxa"/>
          </w:tcPr>
          <w:p w:rsidR="00874603" w:rsidRPr="00A43249" w:rsidRDefault="00F93361" w:rsidP="0087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</w:p>
        </w:tc>
      </w:tr>
      <w:tr w:rsidR="00F93361" w:rsidTr="00F95BEC">
        <w:tc>
          <w:tcPr>
            <w:tcW w:w="9571" w:type="dxa"/>
            <w:gridSpan w:val="4"/>
          </w:tcPr>
          <w:p w:rsidR="00F93361" w:rsidRDefault="00F93361" w:rsidP="0087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дома и гардероба</w:t>
            </w:r>
          </w:p>
        </w:tc>
      </w:tr>
      <w:tr w:rsidR="00F93361" w:rsidTr="00623FAC">
        <w:tc>
          <w:tcPr>
            <w:tcW w:w="53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Брошь «хранитель снов»</w:t>
            </w:r>
          </w:p>
        </w:tc>
        <w:tc>
          <w:tcPr>
            <w:tcW w:w="2582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  <w:tc>
          <w:tcPr>
            <w:tcW w:w="2367" w:type="dxa"/>
          </w:tcPr>
          <w:p w:rsidR="00F93361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Бердова</w:t>
            </w:r>
            <w:proofErr w:type="spellEnd"/>
          </w:p>
        </w:tc>
      </w:tr>
      <w:tr w:rsidR="00F93361" w:rsidTr="00623FAC">
        <w:tc>
          <w:tcPr>
            <w:tcW w:w="53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Брошь «Цветок»</w:t>
            </w:r>
          </w:p>
        </w:tc>
        <w:tc>
          <w:tcPr>
            <w:tcW w:w="2582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2367" w:type="dxa"/>
          </w:tcPr>
          <w:p w:rsidR="00F93361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</w:p>
        </w:tc>
      </w:tr>
      <w:tr w:rsidR="00F93361" w:rsidTr="00623FAC">
        <w:tc>
          <w:tcPr>
            <w:tcW w:w="53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Брошь «Роза»</w:t>
            </w:r>
          </w:p>
        </w:tc>
        <w:tc>
          <w:tcPr>
            <w:tcW w:w="2582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Атласные ленты</w:t>
            </w:r>
          </w:p>
        </w:tc>
        <w:tc>
          <w:tcPr>
            <w:tcW w:w="2367" w:type="dxa"/>
          </w:tcPr>
          <w:p w:rsidR="00F93361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Чингалаева</w:t>
            </w:r>
            <w:proofErr w:type="spellEnd"/>
          </w:p>
        </w:tc>
      </w:tr>
      <w:tr w:rsidR="00F93361" w:rsidTr="00623FAC">
        <w:tc>
          <w:tcPr>
            <w:tcW w:w="53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гайтаны</w:t>
            </w:r>
          </w:p>
        </w:tc>
        <w:tc>
          <w:tcPr>
            <w:tcW w:w="2582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бисер</w:t>
            </w:r>
          </w:p>
        </w:tc>
        <w:tc>
          <w:tcPr>
            <w:tcW w:w="2367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</w:p>
        </w:tc>
      </w:tr>
      <w:tr w:rsidR="00F93361" w:rsidTr="00623FAC">
        <w:tc>
          <w:tcPr>
            <w:tcW w:w="53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Палантины</w:t>
            </w:r>
          </w:p>
        </w:tc>
        <w:tc>
          <w:tcPr>
            <w:tcW w:w="2582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  <w:proofErr w:type="gram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</w:tc>
        <w:tc>
          <w:tcPr>
            <w:tcW w:w="2367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Шевердяева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 Лобанова</w:t>
            </w:r>
          </w:p>
        </w:tc>
      </w:tr>
      <w:tr w:rsidR="00F93361" w:rsidTr="00623FAC">
        <w:tc>
          <w:tcPr>
            <w:tcW w:w="53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Шали</w:t>
            </w:r>
          </w:p>
        </w:tc>
        <w:tc>
          <w:tcPr>
            <w:tcW w:w="2582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</w:tc>
        <w:tc>
          <w:tcPr>
            <w:tcW w:w="2367" w:type="dxa"/>
          </w:tcPr>
          <w:p w:rsidR="00F93361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Шевердяева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, Лобанова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Астраханская</w:t>
            </w:r>
          </w:p>
        </w:tc>
      </w:tr>
      <w:tr w:rsidR="00F93361" w:rsidTr="00A43249">
        <w:trPr>
          <w:trHeight w:val="63"/>
        </w:trPr>
        <w:tc>
          <w:tcPr>
            <w:tcW w:w="531" w:type="dxa"/>
          </w:tcPr>
          <w:p w:rsidR="00F93361" w:rsidRPr="00A43249" w:rsidRDefault="00F93361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1" w:type="dxa"/>
          </w:tcPr>
          <w:p w:rsidR="00F93361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 xml:space="preserve">Чехол </w:t>
            </w:r>
            <w:proofErr w:type="gram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 xml:space="preserve"> сотовый</w:t>
            </w:r>
          </w:p>
        </w:tc>
        <w:tc>
          <w:tcPr>
            <w:tcW w:w="2582" w:type="dxa"/>
          </w:tcPr>
          <w:p w:rsidR="00F93361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Пряжа, ткань</w:t>
            </w:r>
          </w:p>
        </w:tc>
        <w:tc>
          <w:tcPr>
            <w:tcW w:w="2367" w:type="dxa"/>
          </w:tcPr>
          <w:p w:rsidR="00F93361" w:rsidRPr="00A43249" w:rsidRDefault="009A6632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</w:t>
            </w:r>
          </w:p>
        </w:tc>
      </w:tr>
      <w:tr w:rsidR="00A43249" w:rsidTr="00A43249">
        <w:trPr>
          <w:trHeight w:val="63"/>
        </w:trPr>
        <w:tc>
          <w:tcPr>
            <w:tcW w:w="531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1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Игольница «</w:t>
            </w:r>
            <w:proofErr w:type="spellStart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Бискорню</w:t>
            </w:r>
            <w:proofErr w:type="spellEnd"/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Ткань, мулине</w:t>
            </w:r>
          </w:p>
        </w:tc>
        <w:tc>
          <w:tcPr>
            <w:tcW w:w="2367" w:type="dxa"/>
          </w:tcPr>
          <w:p w:rsidR="00A43249" w:rsidRPr="00A43249" w:rsidRDefault="009A6632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</w:p>
        </w:tc>
      </w:tr>
      <w:tr w:rsidR="00A43249" w:rsidTr="00A43249">
        <w:trPr>
          <w:trHeight w:val="63"/>
        </w:trPr>
        <w:tc>
          <w:tcPr>
            <w:tcW w:w="531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1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Брелок «Хвостик»</w:t>
            </w:r>
          </w:p>
        </w:tc>
        <w:tc>
          <w:tcPr>
            <w:tcW w:w="2582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9">
              <w:rPr>
                <w:rFonts w:ascii="Times New Roman" w:hAnsi="Times New Roman" w:cs="Times New Roman"/>
                <w:sz w:val="28"/>
                <w:szCs w:val="28"/>
              </w:rPr>
              <w:t>Драп, бисер, мех</w:t>
            </w:r>
          </w:p>
        </w:tc>
        <w:tc>
          <w:tcPr>
            <w:tcW w:w="2367" w:type="dxa"/>
          </w:tcPr>
          <w:p w:rsidR="00A43249" w:rsidRPr="00A43249" w:rsidRDefault="009A6632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</w:p>
        </w:tc>
      </w:tr>
      <w:tr w:rsidR="00A43249" w:rsidTr="00A43249">
        <w:trPr>
          <w:trHeight w:val="63"/>
        </w:trPr>
        <w:tc>
          <w:tcPr>
            <w:tcW w:w="531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1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буфы</w:t>
            </w:r>
          </w:p>
        </w:tc>
        <w:tc>
          <w:tcPr>
            <w:tcW w:w="2582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2367" w:type="dxa"/>
          </w:tcPr>
          <w:p w:rsidR="00A43249" w:rsidRPr="00A43249" w:rsidRDefault="00A43249" w:rsidP="0062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</w:p>
        </w:tc>
      </w:tr>
    </w:tbl>
    <w:p w:rsidR="00874603" w:rsidRPr="00874603" w:rsidRDefault="00874603" w:rsidP="00874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603" w:rsidRPr="00874603" w:rsidSect="0040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603"/>
    <w:rsid w:val="004079C7"/>
    <w:rsid w:val="00874603"/>
    <w:rsid w:val="009A6632"/>
    <w:rsid w:val="00A43249"/>
    <w:rsid w:val="00F9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2015-09-24T15:34:00Z</dcterms:created>
  <dcterms:modified xsi:type="dcterms:W3CDTF">2015-09-24T16:12:00Z</dcterms:modified>
</cp:coreProperties>
</file>